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3AF" w:rsidRPr="00722F6A" w:rsidRDefault="00B653AF" w:rsidP="00B653A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B653AF" w:rsidRPr="00722F6A" w:rsidRDefault="00B653AF" w:rsidP="00B653A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B653AF" w:rsidRPr="00722F6A" w:rsidRDefault="00B653AF" w:rsidP="00B653A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B653AF" w:rsidRPr="00722F6A" w:rsidRDefault="00B653AF" w:rsidP="00B653AF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722F6A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B653AF" w:rsidRPr="00722F6A" w:rsidRDefault="00B653AF" w:rsidP="00B653AF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b/>
          <w:sz w:val="21"/>
          <w:szCs w:val="21"/>
          <w:lang w:val="es-ES"/>
        </w:rPr>
        <w:t>§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ՀՀ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ԿԱ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ԱԱԾ</w:t>
      </w:r>
      <w:r w:rsidRPr="005C2231">
        <w:rPr>
          <w:rFonts w:ascii="GHEA Grapalat" w:hAnsi="GHEA Grapalat"/>
          <w:b/>
          <w:sz w:val="22"/>
          <w:szCs w:val="22"/>
          <w:lang w:val="hy-AM"/>
        </w:rPr>
        <w:t>-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ՏՆՏՎ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-ԱՊ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ՁԲ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-1</w:t>
      </w:r>
      <w:r>
        <w:rPr>
          <w:rFonts w:ascii="GHEA Grapalat" w:hAnsi="GHEA Grapalat" w:cs="Times Armenian"/>
          <w:b/>
          <w:sz w:val="22"/>
          <w:szCs w:val="22"/>
          <w:lang w:val="es-ES"/>
        </w:rPr>
        <w:t>6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/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1</w:t>
      </w:r>
      <w:r w:rsidRPr="005C2231">
        <w:rPr>
          <w:rFonts w:ascii="GHEA Grapalat" w:hAnsi="GHEA Grapalat"/>
          <w:b/>
          <w:sz w:val="22"/>
          <w:szCs w:val="22"/>
          <w:lang w:val="hy-AM"/>
        </w:rPr>
        <w:t>-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ԳԱԿ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-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ՇՀ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ԱՊ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ՁԲ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-1</w:t>
      </w:r>
      <w:r>
        <w:rPr>
          <w:rFonts w:ascii="GHEA Grapalat" w:hAnsi="GHEA Grapalat" w:cs="Times Armenian"/>
          <w:b/>
          <w:sz w:val="22"/>
          <w:szCs w:val="22"/>
          <w:lang w:val="es-ES"/>
        </w:rPr>
        <w:t>5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/</w:t>
      </w:r>
      <w:r>
        <w:rPr>
          <w:rFonts w:ascii="GHEA Grapalat" w:hAnsi="GHEA Grapalat" w:cs="Times Armenian"/>
          <w:b/>
          <w:sz w:val="22"/>
          <w:szCs w:val="22"/>
          <w:lang w:val="es-ES"/>
        </w:rPr>
        <w:t>2</w:t>
      </w:r>
      <w:r w:rsidRPr="0011254D">
        <w:rPr>
          <w:b/>
          <w:sz w:val="21"/>
          <w:szCs w:val="21"/>
          <w:lang w:val="es-ES"/>
        </w:rPr>
        <w:t>¦</w:t>
      </w:r>
    </w:p>
    <w:p w:rsidR="00B653AF" w:rsidRDefault="00B653AF" w:rsidP="00B653AF">
      <w:pPr>
        <w:spacing w:after="240"/>
        <w:ind w:firstLine="720"/>
        <w:jc w:val="both"/>
        <w:rPr>
          <w:rFonts w:ascii="Sylfaen" w:hAnsi="Sylfaen"/>
          <w:sz w:val="20"/>
          <w:lang w:val="hy-AM"/>
        </w:rPr>
      </w:pPr>
    </w:p>
    <w:p w:rsidR="00B653AF" w:rsidRPr="00722F6A" w:rsidRDefault="00B653AF" w:rsidP="00B653AF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C2231">
        <w:rPr>
          <w:b/>
          <w:sz w:val="20"/>
          <w:u w:val="single"/>
          <w:lang w:val="es-ES"/>
        </w:rPr>
        <w:t>§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ՀՀ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ԿԱ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ԱԱԾ</w:t>
      </w:r>
      <w:r w:rsidRPr="005C2231">
        <w:rPr>
          <w:rFonts w:ascii="GHEA Grapalat" w:hAnsi="GHEA Grapalat"/>
          <w:b/>
          <w:sz w:val="20"/>
          <w:u w:val="single"/>
          <w:lang w:val="hy-AM"/>
        </w:rPr>
        <w:t>-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ՏՆՏՎ</w:t>
      </w:r>
      <w:r w:rsidRPr="005C2231">
        <w:rPr>
          <w:rFonts w:ascii="GHEA Grapalat" w:hAnsi="GHEA Grapalat"/>
          <w:b/>
          <w:sz w:val="20"/>
          <w:u w:val="single"/>
          <w:lang w:val="es-ES"/>
        </w:rPr>
        <w:t>-ԱՊ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ՁԲ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-1</w:t>
      </w:r>
      <w:r>
        <w:rPr>
          <w:rFonts w:ascii="GHEA Grapalat" w:hAnsi="GHEA Grapalat" w:cs="Times Armenian"/>
          <w:b/>
          <w:sz w:val="20"/>
          <w:u w:val="single"/>
          <w:lang w:val="es-ES"/>
        </w:rPr>
        <w:t>6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/</w:t>
      </w:r>
      <w:r w:rsidRPr="005C2231">
        <w:rPr>
          <w:rFonts w:ascii="GHEA Grapalat" w:hAnsi="GHEA Grapalat"/>
          <w:b/>
          <w:sz w:val="20"/>
          <w:u w:val="single"/>
          <w:lang w:val="es-ES"/>
        </w:rPr>
        <w:t>1</w:t>
      </w:r>
      <w:r w:rsidRPr="005C2231">
        <w:rPr>
          <w:rFonts w:ascii="GHEA Grapalat" w:hAnsi="GHEA Grapalat"/>
          <w:b/>
          <w:sz w:val="20"/>
          <w:u w:val="single"/>
          <w:lang w:val="hy-AM"/>
        </w:rPr>
        <w:t>-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ԳԱԿ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- 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ՇՀ</w:t>
      </w:r>
      <w:r w:rsidRPr="005C2231">
        <w:rPr>
          <w:rFonts w:ascii="GHEA Grapalat" w:hAnsi="GHEA Grapalat"/>
          <w:b/>
          <w:sz w:val="20"/>
          <w:u w:val="single"/>
          <w:lang w:val="es-ES"/>
        </w:rPr>
        <w:t>ԱՊ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ՁԲ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-1</w:t>
      </w:r>
      <w:r>
        <w:rPr>
          <w:rFonts w:ascii="GHEA Grapalat" w:hAnsi="GHEA Grapalat" w:cs="Times Armenian"/>
          <w:b/>
          <w:sz w:val="20"/>
          <w:u w:val="single"/>
          <w:lang w:val="es-ES"/>
        </w:rPr>
        <w:t>5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/</w:t>
      </w:r>
      <w:r>
        <w:rPr>
          <w:rFonts w:ascii="GHEA Grapalat" w:hAnsi="GHEA Grapalat" w:cs="Times Armenian"/>
          <w:b/>
          <w:sz w:val="20"/>
          <w:u w:val="single"/>
          <w:lang w:val="es-ES"/>
        </w:rPr>
        <w:t>2</w:t>
      </w:r>
      <w:r w:rsidRPr="005C2231">
        <w:rPr>
          <w:b/>
          <w:sz w:val="20"/>
          <w:u w:val="single"/>
          <w:lang w:val="es-ES"/>
        </w:rPr>
        <w:t>¦</w:t>
      </w:r>
      <w:r w:rsidRPr="00722F6A">
        <w:rPr>
          <w:b/>
          <w:szCs w:val="24"/>
          <w:lang w:val="es-ES"/>
        </w:rPr>
        <w:t xml:space="preserve"> </w:t>
      </w:r>
      <w:r w:rsidRPr="00722F6A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722F6A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722F6A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39"/>
        <w:gridCol w:w="281"/>
        <w:gridCol w:w="180"/>
        <w:gridCol w:w="508"/>
        <w:gridCol w:w="89"/>
        <w:gridCol w:w="393"/>
        <w:gridCol w:w="262"/>
        <w:gridCol w:w="188"/>
        <w:gridCol w:w="90"/>
        <w:gridCol w:w="57"/>
        <w:gridCol w:w="27"/>
        <w:gridCol w:w="145"/>
        <w:gridCol w:w="373"/>
        <w:gridCol w:w="179"/>
        <w:gridCol w:w="29"/>
        <w:gridCol w:w="37"/>
        <w:gridCol w:w="151"/>
        <w:gridCol w:w="532"/>
        <w:gridCol w:w="120"/>
        <w:gridCol w:w="187"/>
        <w:gridCol w:w="369"/>
        <w:gridCol w:w="50"/>
        <w:gridCol w:w="174"/>
        <w:gridCol w:w="83"/>
        <w:gridCol w:w="418"/>
        <w:gridCol w:w="39"/>
        <w:gridCol w:w="151"/>
        <w:gridCol w:w="209"/>
        <w:gridCol w:w="43"/>
        <w:gridCol w:w="351"/>
        <w:gridCol w:w="750"/>
        <w:gridCol w:w="26"/>
        <w:gridCol w:w="162"/>
        <w:gridCol w:w="336"/>
        <w:gridCol w:w="17"/>
        <w:gridCol w:w="25"/>
        <w:gridCol w:w="249"/>
        <w:gridCol w:w="13"/>
        <w:gridCol w:w="247"/>
        <w:gridCol w:w="276"/>
        <w:gridCol w:w="114"/>
        <w:gridCol w:w="70"/>
        <w:gridCol w:w="21"/>
        <w:gridCol w:w="176"/>
        <w:gridCol w:w="250"/>
        <w:gridCol w:w="18"/>
        <w:gridCol w:w="452"/>
        <w:gridCol w:w="94"/>
        <w:gridCol w:w="65"/>
        <w:gridCol w:w="468"/>
        <w:gridCol w:w="94"/>
        <w:gridCol w:w="1093"/>
      </w:tblGrid>
      <w:tr w:rsidR="00B653AF" w:rsidRPr="00722F6A" w:rsidTr="00B653AF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267D4" w:rsidRPr="00722F6A" w:rsidTr="002F5216">
        <w:trPr>
          <w:trHeight w:val="11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45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271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2F5216" w:rsidRPr="00722F6A" w:rsidTr="002F5216">
        <w:trPr>
          <w:trHeight w:val="17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722F6A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722F6A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22F6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722F6A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71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267D4" w:rsidRPr="00722F6A" w:rsidTr="002F5216">
        <w:trPr>
          <w:trHeight w:val="27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71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Հաց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մատնաքաշ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40800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40800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11424000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11424000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1-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տեսակի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ցորենի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ալյուր</w:t>
            </w:r>
            <w:r w:rsidRPr="00B653A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130000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130000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26000000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26000000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Մակարոն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4500000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4500000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Բրինձ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8000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8000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3040000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3040000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Սպիտակ, խոշոր, բարձր,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Սպիտակ, խոշոր, բարձր,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</w:tr>
      <w:tr w:rsidR="001267D4" w:rsidRPr="00CD7495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5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Հնդկաձավար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>
              <w:rPr>
                <w:rFonts w:ascii="Arial LatArm" w:hAnsi="Arial LatArm" w:cs="Arial"/>
                <w:sz w:val="14"/>
                <w:szCs w:val="14"/>
              </w:rPr>
              <w:t>7</w:t>
            </w:r>
            <w:r w:rsidRPr="00B13850">
              <w:rPr>
                <w:rFonts w:ascii="Arial LatArm" w:hAnsi="Arial LatArm" w:cs="Arial"/>
                <w:sz w:val="14"/>
                <w:szCs w:val="14"/>
              </w:rPr>
              <w:t>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>
              <w:rPr>
                <w:rFonts w:ascii="Arial LatArm" w:hAnsi="Arial LatArm" w:cs="Arial"/>
                <w:sz w:val="14"/>
                <w:szCs w:val="14"/>
              </w:rPr>
              <w:t>7</w:t>
            </w:r>
            <w:r w:rsidRPr="00B13850">
              <w:rPr>
                <w:rFonts w:ascii="Arial LatArm" w:hAnsi="Arial LatArm" w:cs="Arial"/>
                <w:sz w:val="14"/>
                <w:szCs w:val="14"/>
              </w:rPr>
              <w:t>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3850000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3850000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Ցորենաձավար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1350000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1350000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Հաճարաձավար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1850000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1850000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Ոսպ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825000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825000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Սիսեռ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530000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530000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Սիսեռ ԳՕՍՏ 8758-76,  համասեռ, մաքուր, չոր խոնավությունը` (14,0-20,0) % ոչ ավելի:  Անվտանգությունը` ըստ N 2-III-4.9-01-2010 հիգիենիկ նորմատիվների, «Սննդամթերքի անվտանգության մասին» ՀՀ օրենքի 8-րդ հոդվածի: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Սիսեռ ԳՕՍՏ 8758-76,  համասեռ, մաքուր, չոր խոնավությունը` (14,0-20,0) % ոչ ավելի:  Անվտանգությունը` ըստ N 2-III-4.9-01-2010 հիգիենիկ նորմատիվների, «Սննդամթերքի անվտանգության մասին» ՀՀ օրենքի 8-րդ հոդվածի: </w:t>
            </w:r>
          </w:p>
        </w:tc>
      </w:tr>
      <w:tr w:rsidR="001267D4" w:rsidRPr="00670118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Ոլոռ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Չորացրած, կեղևած, դեղին կամ կանաչ գույնի: Անվտանգությունը՝ N 2-III-4.9-01-2010 հիգիենիկ նորմատիվների և «Սննդամթերքի անվտանգության մասին» ՀՀ օրենքի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Չորացրած, կեղևած, դեղին կամ կանաչ գույնի: Անվտանգությունը՝ N 2-III-4.9-01-2010 հիգիենիկ նորմատիվների և «Սննդամթերքի անվտանգության մասին» ՀՀ օրենքի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11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Լոբի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հատիկավոր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850000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850000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 50 %: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 50 %: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Տավարի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մսի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պահածո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33000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33000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47850000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47850000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Պահածոներ տավարի մսի բարձր  տեսակի, հերմետիկ փակ մետաղական տարաներով: Մսի և ճարպի զանգվածային մասը ոչ պակաս 54%-ից, այդ թվում՝ ճարպի զանգվածային մասը ոչ ավելի 17%-ից, քլորիդների զանգվածային մասը 1,2-1,5%: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Պահածոներ տավարի մսի բարձր  տեսակի, հերմետիկ փակ մետաղական տարաներով: Մսի և ճարպի զանգվածային մասը ոչ պակաս 54%-ից, այդ թվում՝ ճարպի զանգվածային մասը ոչ ավելի 17%-ից, քլորիդների զանգվածային մասը 1,2-1,5%: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Ձկան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պահածո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տոմատի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սոուսով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20000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17400000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17400000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Ձկան զանգվածային մասը 75 %, յուղի զանգվածային մասը 10 %: Պիտանելիության մնացորդային ժամկետը ոչ պակաս  70 %: Անվտանգությունը`  N 2-III-4.9-01-2010 հիգիենիկ նորմատիվների և ՙՍննդամթերքի անվտանգության մասին՚ ՀՀ օրենքի 8-րդ հոդվածի: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Ձկան զանգվածային մասը 75 %, յուղի զանգվածային մասը 10 %: Պիտանելիության մնացորդային ժամկետը ոչ պակաս  70 %: Անվտանգությունը`  N 2-III-4.9-01-2010 հիգիենիկ նորմատիվների և ՙՍննդամթերքի անվտանգության մասին՚ ՀՀ օրենքի 8-րդ հոդվածի: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Մարգարին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ներմուծված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3600000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3600000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Բուտերբրոդային տեսակի: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Բուտերբրոդային տեսակի: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Արևաձաղկի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ձեթ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րաֆինացված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/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զտած</w:t>
            </w:r>
            <w:r w:rsidRPr="00B653AF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լ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4420000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4420000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 </w:t>
            </w:r>
          </w:p>
        </w:tc>
      </w:tr>
      <w:tr w:rsidR="001267D4" w:rsidRPr="00CD7495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Կարագ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սերուցքային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22000000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22000000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Խտացրած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կաթ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շաքարով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11000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11000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9350000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9350000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70 %: Անվտանգությունը և մակնշումը՝ ըստ ՀՀ կառավարության 2006թ. դեկտեմբերի 21-ի N 1925-Ն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70 %: Անվտանգությունը և մակնշումը՝ ըստ ՀՀ կառավարության 2006թ. դեկտեմբերի 21-ի N 1925-Ն որոշմամբ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18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Ձու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01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կարգ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142560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142560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9979200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9979200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</w:tr>
      <w:tr w:rsidR="001267D4" w:rsidRPr="00567F8D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Շաքարավազ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սպիտակ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17000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17000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6460000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6460000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Աղ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կերակրի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մանր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1267D4" w:rsidRPr="00567F8D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Թեյ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սև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400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400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760000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760000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Դափնետերև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չորացրած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Չորացրած դափնետերև, խոնավության զանգվածային մասը տերևում` 12 %-ից ոչ 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Չորացրած դափնետերև, խոնավության զանգվածային մասը տերևում` 12 %-ից ոչ 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23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Մանանեխի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փոշի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80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80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136000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136000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Սննդում օգտագործվող համային հավելույթ: Անվտանգությունը ՝ N 2-III-4.9-01-2010 հիգիենիկ նորմատիվների և «Սննդամթերքի անվտանգության մասին» ՀՀ օրենքի 8-րդ հոդվածի: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Սննդում օգտագործվող համային հավելույթ: Անվտանգությունը ՝ N 2-III-4.9-01-2010 հիգիենիկ նորմատիվների և «Սննդամթերքի անվտանգության մասին» ՀՀ օրենքի 8-րդ հոդվածի: </w:t>
            </w:r>
          </w:p>
        </w:tc>
      </w:tr>
      <w:tr w:rsidR="001267D4" w:rsidRPr="00670118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Տաքդեղ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80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80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176000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176000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ind w:left="-76" w:right="-134"/>
              <w:jc w:val="both"/>
              <w:rPr>
                <w:rFonts w:ascii="Arial Armenian" w:hAnsi="Arial Armenia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/Աղացած բիբար կարմիր / Ընտիր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սովորական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տեսակի։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2006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դեկտեմբերի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21-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lastRenderedPageBreak/>
              <w:t>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N 1913-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“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Թարմ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պտուղ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բանջարեղենի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”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“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Սննդամթերքի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”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ind w:left="-76" w:right="-134"/>
              <w:jc w:val="both"/>
              <w:rPr>
                <w:rFonts w:ascii="Arial Armenian" w:hAnsi="Arial Armenia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lastRenderedPageBreak/>
              <w:t>/Աղացած բիբար կարմիր / Ընտիր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սովորական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տեսակի։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2006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դեկտեմբերի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21-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lastRenderedPageBreak/>
              <w:t>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N 1913-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“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Թարմ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պտուղ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բանջարեղենի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”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“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Սննդամթերքի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”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25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Քացախ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խնձորի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Քացախ խնձորի, պատրաստված թարմ խնձորից, թույլատրվող թթուների զանգվածային մասը` 4,0 %, մնացորդային սպիրտի ծավալը 0,3 %։ Անվտանգությունը` ըստ 2-III-4.9-01-2010  հիգիենիկ նորմատիվների, իսկ մակնշումը`"Սննդամթերքի անվտանգության մասին" ՀՀ օրենքի 8-րդ հոդվածի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Քացախ խնձորի, պատրաստված թարմ խնձորից, թույլատրվող թթուների զանգվածային մասը` 4,0 %, մնացորդային սպիրտի ծավալը 0,3 %։ Անվտանգությունը` ըստ 2-III-4.9-01-2010  հիգիենիկ նորմատիվների, իսկ մակնշումը`"Սննդամթերքի անվտանգության մասին" ՀՀ օրենքի 8-րդ հոդվածի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26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Տոմատի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մածուկ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975000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975000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27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Կարտոֆիլ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140000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140000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23800000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23800000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Վաղահաս և ուշահաս, I տեսակի, չցրտահարված, առողջ առանց վնասվածքների, կլոր ձվաձև, լայնակի կտրվածքի նեղ մասի տրամագիծը(5-ից 5.5) սմ 10%, երկարաձև, լայնակի կտրվածքի նեղ մասի տրամագիծը (5-ից 5.5) սմ 10%, կլոր ձվաձև, լայնակի կտրվածքի նեղ մասի տրամագիծը(5.5-ից 6.5) սմ 70 %, երկարաձև, լայնակի կտրվածքի նեղ մասի տրամագիծը (5.5-ից 6) սմ 70%, կլոր ձվաձև, լայնակի կտրվածքի նեղ մասի տրամագիծը(6.5-ից 7) սմ 20 %, երկարաձև, լայնակի կտրվածքի նեղ մասի տրամագիծը (6-ից 7) սմ 20%,Տեսականու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Վաղահաս և ուշահաս, I տեսակի, չցրտահարված, առողջ առանց վնասվածքների, կլոր ձվաձև, լայնակի կտրվածքի նեղ մասի տրամագիծը(5-ից 5.5) սմ 10%, երկարաձև, լայնակի կտրվածքի նեղ մասի տրամագիծը (5-ից 5.5) սմ 10%, կլոր ձվաձև, լայնակի կտրվածքի նեղ մասի տրամագիծը(5.5-ից 6.5) սմ 70 %, երկարաձև, լայնակի կտրվածքի նեղ մասի տրամագիծը (5.5-ից 6) սմ 70%, կլոր ձվաձև, լայնակի կտրվածքի նեղ մասի տրամագիծը(6.5-ից 7) սմ 20 %, երկարաձև, լայնակի կտրվածքի նեղ մասի տրամագիծը (6-ից 7) սմ 20%,Տեսականու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28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Կաղամբ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չմաքրած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26800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26800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2680000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2680000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Թարմ գլուխ կաղամբ` մթերման համար: Թարմ գլուխկաղամբն ըստ հասունացման ժամկետների ստորաբաժանվում է հետևյալ տեսակների, վաղահաս, միջահաս և ուշահաս: Արտաքին տեսքը` գլուխները թարմ, ամբողջական, մաքուր, առողջ, լիովին ձևավորված, առանց հիվանդությունների,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վնասատուներովվնասված, չպետք է ունենան ավելորդ արտաքին խոնավություն, պետք է լինեն խիտ կամ քիչ խիտ, բայց ոչ փխրուն, վաղահասկաղամբը` տարբերաստիճանիփխրունությամբ: Գլուխների մաքրման աստիճանը` կաղամբի գլուխները պետք է մաքրված լինեն մինչև մակերևույթը ամուր գրկող կանաչ և սպիտակ տերևները, թույլատրվում է կաղամբի մակերևույթը ամուր չգրկող 2-4 հատ կանաչ տերևների առկայություն: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Վաղահաս կաղամբի գլուխները պետք է մաքրված լինեն վարդաձև տերևաբույլերից և օգտագործման համար ոչ պիտանի տերևներից: Կաղամբակոթի երկարությունը 3սմ-ից ոչ ավելի: Կաղամբի մաքրված գլուխների քաշը ոչ պակաս`  0.8  կգ, վաղահաս կաղամբինը` 0.3- 0.4 կգ: Ճաքած և 3 սմ-ից ոչ ավելի խորությամբ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 գլուխների առկայություն չի թույլատրվում: Չի թույլատրվում նշահատված գլուխներով և կաղամբակոթերով կաղամբի առկայություն: Անվտանգությունը, փաթեթավորումը և մակնշումը` ըստՀՀկառա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վա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րության 2006թ. դեկ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տեմբերի 21-ի N 1913-Ն որոշմամբ հաստատված “Թարմ պտուղ բանջարեղենի տեխնիկական կանոնակարգի” և “Սննդամթերքի անվտանգության մասին” ՀՀ օրենքի 8-րդհոդվածի: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Թարմ գլուխ կաղամբ` մթերման համար: Թարմ գլուխկաղամբն ըստ հասունացման ժամկետների ստորաբաժանվում է հետևյալ տեսակների, վաղահաս, միջահաս և ուշահաս: Արտաքին տեսքը` գլուխները թարմ, ամբողջական, մաքուր, առողջ, լիովին ձևավորված, առանց հիվանդությունների,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վնասատուներովվնասված, չպետք է ունենան ավելորդ արտաքին խոնավություն, պետք է լինեն խիտ կամ քիչ խիտ, բայց ոչ փխրուն, վաղահասկաղամբը` տարբերաստիճանիփխրունությամբ: Գլուխների մաքրման աստիճանը` կաղամբի գլուխները պետք է մաքրված լինեն մինչև մակերևույթը ամուր գրկող կանաչ և սպիտակ տերևները, թույլատրվում է կաղամբի մակերևույթը ամուր չգրկող 2-4 հատ կանաչ տերևների առկայություն: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Վաղահաս կաղամբի գլուխները պետք է մաքրված լինեն վարդաձև տերևաբույլերից և օգտագործման համար ոչ պիտանի տերևներից: Կաղամբակոթի երկարությունը 3սմ-ից ոչ ավելի: Կաղամբի մաքրված գլուխների քաշը ոչ պակաս`  0.8  կգ, վաղահաս կաղամբինը` 0.3- 0.4 կգ: Ճաքած և 3 սմ-ից ոչ ավելի խորությամբ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 գլուխների առկայություն չի թույլատրվում: Չի թույլատրվում նշահատված գլուխներով և կաղամբակոթերով կաղամբի առկայություն: Անվտանգությունը, փաթեթավորումը և մակնշումը` ըստՀՀկառա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վա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րության 2006թ. դեկ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տեմբերի 21-ի N 1913-Ն որոշմամբ հաստատված “Թարմ պտուղ բանջարեղենի տեխնիկական կանոնակարգի” և “Սննդամթերքի անվտանգության մասին” ՀՀ օրենքի 8-րդհոդվածի: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29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Գազար</w:t>
            </w:r>
            <w:r w:rsidRPr="00B653A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1890000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1890000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1267D4" w:rsidRPr="00670118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Սոխ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գլուխ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10500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1890000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1890000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31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Ճակնդեղ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արմատապտուղ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6200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6200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930000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930000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br/>
              <w:t>Ներքին կառուցվածքը` միջուկը հյութալի, մուգ կարմիր` տարբեր երանգների: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br/>
              <w:t>Ներքին կառուցվածքը` միջուկը հյութալի, մուգ կարմիր` տարբեր երանգների: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32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Լուցկիներ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>-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փ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50170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50170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401360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401360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ind w:left="-76" w:right="-134"/>
              <w:jc w:val="both"/>
              <w:rPr>
                <w:rFonts w:ascii="Arial Armenian" w:hAnsi="Arial Armenia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Լուցկի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կենցաղային՝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առաջին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(4/4),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երկրորդ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(7/8),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երրորդ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(3/4),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չորրորդ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(2/3),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հինգե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վեցերորդ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յոթերորդ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ութերորդ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տնտեսական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ձևաչափերի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եզրաչափքերը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lastRenderedPageBreak/>
              <w:t xml:space="preserve">(56,0X37,5X18,5)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(50,5X37,5X16,5)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(110, 0X74,0X37,0)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լուցկու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հատիկների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կարությունը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42,5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1,6-2,2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տուփում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լուցկու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հատիկների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քանակը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60, 70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1820-85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համարժեք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ind w:left="-76" w:right="-134"/>
              <w:jc w:val="both"/>
              <w:rPr>
                <w:rFonts w:ascii="Arial Armenian" w:hAnsi="Arial Armenia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lastRenderedPageBreak/>
              <w:t>Լուցկի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կենցաղային՝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առաջին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(4/4),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երկրորդ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(7/8),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երրորդ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(3/4),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չորրորդ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(2/3),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հինգե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վեցերորդ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յոթերորդ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ութերորդ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տնտեսական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ձևաչափերի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եզրաչափքերը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lastRenderedPageBreak/>
              <w:t xml:space="preserve">(56,0X37,5X18,5)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(50,5X37,5X16,5)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(110, 0X74,0X37,0)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լուցկու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հատիկների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կարությունը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42,5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1,6-2,2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տուփում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լուցկու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հատիկների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քանակը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60, 70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1820-85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համարժեք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33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Ծխախոտ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>/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ֆ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 </w:t>
            </w:r>
            <w:r w:rsidRPr="00B653A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>-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փ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263340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263340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31600800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31600800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Սիգարետներ առանց ֆիլտրի (նիկոտինը` 1,3 մգ/սիգ, խեժը` 16 մգ/սիգ, սիգարետի ծխում), խոնավությունը՝ (11-15) %, փոշու առկայությունը՝ 3,5 %-ից ոչ ավել, անվտանգությունը և մակնշումը` ՀՀ կառավարության 2005թ. ապրիլի 28-ի N 540-Ն որոշմամբ «Ծխախոտի վերաբերյալ տեխնիկական կանոնակարգի»: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Սիգարետներ առանց ֆիլտրի (նիկոտինը` 1,3 մգ/սիգ, խեժը` 16 մգ/սիգ, սիգարետի ծխում), խոնավությունը՝ (11-15) %, փոշու առկայությունը՝ 3,5 %-ից ոչ ավել, անվտանգությունը և մակնշումը` ՀՀ կառավարության 2005թ. ապրիլի 28-ի N 540-Ն որոշմամբ «Ծխախոտի վերաբերյալ տեխնիկական կանոնակարգի»: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34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պտղաշաքարի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օշարակ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6650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6650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2460500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2460500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ind w:left="-76" w:right="-134"/>
              <w:jc w:val="both"/>
              <w:rPr>
                <w:rFonts w:ascii="Arial Armenian" w:hAnsi="Arial Armenia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Օշարակներ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տեսքի՝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թափանցիկ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թափանցիկ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օգտագործված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հումքի՝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պտղահատապտղային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բուսական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արոմատիկ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էսենցիայի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եթերա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յու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ղերի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ցիտրուսային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թուրմերի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այլնի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հատուկ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նշանակման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28499-90,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գությունը՝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N </w:t>
            </w:r>
            <w:r w:rsidRPr="00B653AF">
              <w:rPr>
                <w:rFonts w:ascii="Sylfaen" w:hAnsi="Sylfaen" w:cs="Arial"/>
                <w:sz w:val="14"/>
                <w:szCs w:val="14"/>
              </w:rPr>
              <w:t xml:space="preserve">2-III-4.9-01-2010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սանիտարահամաճարակային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կանոնների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նորմերի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 «Սննդամթերքի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90 %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ind w:left="-76" w:right="-134"/>
              <w:jc w:val="both"/>
              <w:rPr>
                <w:rFonts w:ascii="Arial Armenian" w:hAnsi="Arial Armenia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Օշարակներ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տեսքի՝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թափանցիկ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թափանցիկ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օգտագործված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հումքի՝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պտղահատապտղային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բուսական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արոմատիկ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հումքով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էսենցիայի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եթերա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յու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ղերի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ցիտրուսային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թուրմերի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այլնի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)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հատուկ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նշանակման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28499-90,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գությունը՝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N </w:t>
            </w:r>
            <w:r w:rsidRPr="00B653AF">
              <w:rPr>
                <w:rFonts w:ascii="Sylfaen" w:hAnsi="Sylfaen" w:cs="Arial"/>
                <w:sz w:val="14"/>
                <w:szCs w:val="14"/>
              </w:rPr>
              <w:t xml:space="preserve">2-III-4.9-01-2010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սանիտարահամաճարակային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կանոնների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նորմերի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 «Սննդամթերքի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90 %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35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Խմորիչ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450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450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675000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675000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Չոր, գործարանային փաթեթավորված, չափածրարված, խոնավությունը` 8 %-ից ոչ ավելի: Անվտանգությունը`  N 2-III-4.9-01-2010 հիգիենիկ նորմատիվների և «Սննդամթերքի անվտանգության մասին» ՀՀ օրենքի 8-րդ հոդվածի: Պիտանելիության մնացորդային ժամկետը ոչ պակաս 80 % 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Չոր, գործարանային փաթեթավորված, չափածրարված, խոնավությունը` 8 %-ից ոչ ավելի: Անվտանգությունը`  N 2-III-4.9-01-2010 հիգիենիկ նորմատիվների և «Սննդամթերքի անվտանգության մասին» ՀՀ օրենքի 8-րդ հոդվածի: Պիտանելիության մնացորդային ժամկետը ոչ պակաս 80 % 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36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Մանդարին</w:t>
            </w:r>
            <w:r w:rsidRPr="00B653A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160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160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1267D4" w:rsidRPr="00670118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37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Խնձոր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միջին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չափի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480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480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153600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153600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38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Կոնֆետ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շոկոլադապատ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600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990000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990000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Ըստ սահմանված բնութագրի: Անվտանգությունը` ըստ N 2-III-4.9-01-2010 հիգիենիկ նորմատիվների, իսկ մակնշումը` “Սննդամթերքի անվտանգության մասին”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Ըստ սահմանված բնութագրի: Անվտանգությունը` ըստ N 2-III-4.9-01-2010 հիգիենիկ նորմատիվների, իսկ մակնշումը` “Սննդամթերքի անվտանգության մասին” ՀՀ օրենքի 8-րդ 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39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Կոնֆետ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կարամել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400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400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 xml:space="preserve"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</w:t>
            </w: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40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Հրուշակեղեն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300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Theme="minorHAnsi" w:hAnsiTheme="minorHAnsi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/վաֆլի/Միջուկով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և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առանց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միջուկի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չափածրարված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և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առանց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,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ԳՕՍՏ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14031-68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կամ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համար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softHyphen/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ժեք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: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Անվտան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softHyphen/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գու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softHyphen/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թյունը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`  N 2-III-4.9-01-2010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հիգիենիկ նորմատիվների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, </w:t>
            </w:r>
            <w:r w:rsidRPr="00B653AF">
              <w:rPr>
                <w:rFonts w:ascii="Sylfaen" w:hAnsi="Sylfaen" w:cs="Arial"/>
                <w:snapToGrid w:val="0"/>
                <w:sz w:val="14"/>
                <w:szCs w:val="14"/>
                <w:lang w:val="af-ZA"/>
              </w:rPr>
              <w:t>«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Սննդամթերքի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անվտանգության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մասին»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ՀՀ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օրենքի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8-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րդ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հոդվածի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/վաֆլի/Միջուկով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և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առանց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միջուկի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չափածրարված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և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առանց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,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ԳՕՍՏ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14031-68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կամ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համար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softHyphen/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ժեք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: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Անվտան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softHyphen/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գու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softHyphen/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թյունը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`  N 2-III-4.9-01-2010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հիգիենիկ նորմատիվների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, </w:t>
            </w:r>
            <w:r w:rsidRPr="00B653AF">
              <w:rPr>
                <w:rFonts w:ascii="Sylfaen" w:hAnsi="Sylfaen" w:cs="Arial"/>
                <w:snapToGrid w:val="0"/>
                <w:sz w:val="14"/>
                <w:szCs w:val="14"/>
                <w:lang w:val="af-ZA"/>
              </w:rPr>
              <w:t>«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Սննդամթերքի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անվտանգության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մասին»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ՀՀ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օրենքի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8-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րդ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հոդվածի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41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Երշիկ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կիսաապխտած</w:t>
            </w:r>
            <w:r w:rsidRPr="00B653A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5400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5400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9180000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9180000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Երշիկ կիսաապխտած`  պատրաստված  տավարի և խոզի մսից, խոնավությունը ոչ ավելի քան 45%, փաթեթավորած վակուումային, յուրաքանչյուր փաթեթավորման միավորը  համապատասխան պիտակավորմամբ: Անվտանգությունը`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հոդվածի։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Երշիկ կիսաապխտած`  պատրաստված  տավարի և խոզի մսից, խոնավությունը ոչ ավելի քան 45%, փաթեթավորած վակուումային, յուրաքանչյուր փաթեթավորման միավորը  համապատասխան պիտակավորմամբ: Անվտանգությունը`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հոդվածի։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42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Մեղր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բնական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4500000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4500000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Բնական մեղր` ծաղկային կամ մեղրացողային, առանց մեխանիկական խառնուրդների և խմորման, ջրի զանգվածային բաժինը` 18,5 %-ից ոչ ավելի, սախարոզի զանգվածային մասը (ըստ բացարձակ չոր նյութի)` 5,5%-ից ոչ ավելի։ Անվտանգությունը և մակնշումը՝ N 2-III-4.9-01-2010 հիգիենիկ նորմատիվների և “Սննդամթերքի անվտանգության մասին” ՀՀ օրենքի 8-րդ հոդվածի։ Պիտանելիության մնացորդային ժամկետը ոչ պակաս քան 80 %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Բնական մեղր` ծաղկային կամ մեղրացողային, առանց մեխանիկական խառնուրդների և խմորման, ջրի զանգվածային բաժինը` 18,5 %-ից ոչ ավելի, սախարոզի զանգվածային մասը (ըստ բացարձակ չոր նյութի)` 5,5%-ից ոչ ավելի։ Անվտանգությունը և մակնշումը՝ N 2-III-4.9-01-2010 հիգիենիկ նորմատիվների և “Սննդամթերքի անվտանգության մասին” ՀՀ օրենքի 8-րդ հոդվածի։ Պիտանելիության մնացորդային ժամկետը ոչ պակաս քան 80 %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43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Քաղցր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թխվածքաբլիթներ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5010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5010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3006000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3006000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Sylfaen" w:hAnsi="Sylfaen" w:cs="Sylfaen"/>
                <w:b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Կաթնահունց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շաքարահունց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երկարատև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պատրաստված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խոնավությունը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3-10%,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շաքարի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զանգվածային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պարունակությունը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20-27%,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յուղայնությունը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3-30%: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Անվտան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գությունը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 N 2-III-4.9-01-2010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սանիտա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համա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ճա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կային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կանոնների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նորմերի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Arial"/>
                <w:sz w:val="14"/>
                <w:szCs w:val="14"/>
                <w:lang w:val="fr-FR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Սննդամթերքի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90 %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Sylfaen" w:hAnsi="Sylfaen" w:cs="Sylfaen"/>
                <w:b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Կաթնահունց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շաքարահունց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երկարատև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պատրաստված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խոնավությունը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3-10%,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շաքարի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զանգվածային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պարունակությունը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20-27%,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յուղայնությունը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3-30%: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Անվտան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գությունը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`  N 2-III-4.9-01-2010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սանիտա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համա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ճա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կային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կանոնների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նորմերի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Arial"/>
                <w:sz w:val="14"/>
                <w:szCs w:val="14"/>
                <w:lang w:val="fr-FR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Սննդամթերքի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90 %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44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Սխտոր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գլուխ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700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700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840000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840000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45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ջեմ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տեղական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6001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6001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4200700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4200700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/Պովիդլո/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Տարբեր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մրգերից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հատապտուղներից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պաստերացված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բարձր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տեսակի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ապակե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կամ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մետա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ղյա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տարա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րով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6929-88: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Անվտանգությունը՝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N 2-III-4.9-01-2010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անիտարահամաճա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րակային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կանոնների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նորմերի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Arial"/>
                <w:snapToGrid w:val="0"/>
                <w:sz w:val="14"/>
                <w:szCs w:val="14"/>
                <w:lang w:val="af-ZA"/>
              </w:rPr>
              <w:t>«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Սննդամթերքի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անվտանգության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80 % 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/Պովիդլո/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Տարբեր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մրգերից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հատապտուղներից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պաստերացված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բարձր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տեսակի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ապակե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կամ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մետա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ղյա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տարա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րով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6929-88: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Անվտանգությունը՝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N 2-III-4.9-01-2010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անիտարահամաճա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րակային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կանոնների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նորմերի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Arial"/>
                <w:snapToGrid w:val="0"/>
                <w:sz w:val="14"/>
                <w:szCs w:val="14"/>
                <w:lang w:val="af-ZA"/>
              </w:rPr>
              <w:t>«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Սննդամթերքի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անվտանգության</w:t>
            </w:r>
            <w:r w:rsidRPr="00B653AF">
              <w:rPr>
                <w:rFonts w:ascii="Sylfaen" w:hAnsi="Sylfaen" w:cs="Arial Armenian"/>
                <w:snapToGrid w:val="0"/>
                <w:sz w:val="14"/>
                <w:szCs w:val="14"/>
                <w:lang w:val="af-ZA"/>
              </w:rPr>
              <w:t xml:space="preserve"> </w:t>
            </w:r>
            <w:r w:rsidRPr="00B653AF">
              <w:rPr>
                <w:rFonts w:ascii="Sylfaen" w:hAnsi="Sylfaen" w:cs="Sylfaen"/>
                <w:snapToGrid w:val="0"/>
                <w:sz w:val="14"/>
                <w:szCs w:val="14"/>
                <w:lang w:val="af-ZA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  <w:lang w:val="fr-FR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  <w:lang w:val="fr-FR"/>
              </w:rPr>
              <w:t xml:space="preserve"> 80 % 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46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Զովացուցիչ</w:t>
            </w:r>
            <w:r w:rsidRPr="00B653AF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B653AF">
              <w:rPr>
                <w:rFonts w:ascii="GHEA Grapalat" w:hAnsi="GHEA Grapalat" w:cs="Sylfaen"/>
                <w:sz w:val="16"/>
                <w:szCs w:val="16"/>
              </w:rPr>
              <w:t>ըմպելիքներ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 w:cs="Sylfaen"/>
                <w:sz w:val="16"/>
                <w:szCs w:val="16"/>
              </w:rPr>
              <w:t>լ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Գազավորված և ոչ գազավորված 1լ-ոց պոլիէթիլենային տարաներով: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Գազավորված և ոչ գազավորված 1լ-ոց պոլիէթիլենային տարաներով: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47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Վարսակի փաթիլներ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7500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7500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6375000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6375000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ind w:left="-76" w:right="-106" w:firstLine="15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«Հերկուլեսի» փաթիլներ ստացված հղկված վարսակաձավարի բարձր տեսակի նուրբ թերթիկներից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50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կգ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պարկերով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2007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հունվարի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N 22-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Arial"/>
                <w:sz w:val="14"/>
                <w:szCs w:val="14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Հացահատիկին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տադր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վերամշակ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օգտահանմանը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պահանջ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կանոնակարգի» և «Սննդա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 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ind w:left="-76" w:right="-106" w:firstLine="15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«Հերկուլեսի» փաթիլներ ստացված հղկված վարսակաձավարի բարձր տեսակի նուրբ թերթիկներից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50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կգ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պարկերով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2007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հունվարի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N 22-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Arial"/>
                <w:sz w:val="14"/>
                <w:szCs w:val="14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Հացահատիկին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տադր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վերամշակ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օգտահանմանը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պահանջ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կանոնակարգի» և «Սննդա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 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48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Չոր կեր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3040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3040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1672000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1672000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/Կորեկաձավար/Առաջին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տեսակի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պատրաստված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կորեկից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խոնավությունը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14 %-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աղբային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խառնուկները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0,3-0,4%,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2007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հունվարի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N 22-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Arial"/>
                <w:sz w:val="14"/>
                <w:szCs w:val="14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Հացահատիկին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տադր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վերամշակ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օգտահանմանը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պահանջ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կանոնակարգի» և «Սննդա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70 %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/Կորեկաձավար/Առաջին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տեսակի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պատրաստված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կորեկից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խոնավությունը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14 %-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աղբային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խառնուկները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0,3-0,4%,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րու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2007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հունվարի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N 22-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Arial"/>
                <w:sz w:val="14"/>
                <w:szCs w:val="14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Հացահատիկին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տադր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վերամշակ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օգտահանմանը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պահանջ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կանոնակարգի» և «Սննդա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70 %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49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Քարաղ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470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470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70500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70500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Մեծ կտորներով սպիտակ, մաքուր հանքաքար: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Մեծ կտորներով սպիտակ, մաքուր հանքաքար: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50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Տավարի միս, տեղական, ոսկորոտ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9000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9000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13050000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13050000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Տավարի կիսամսեղիքով, պիտակավորված, ընդհանուր քանակի 20%-ից ոչ ավելին 2-րդ կարգի տավարի միս, անվտանգությունը և մակնշումը՝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53AF">
              <w:rPr>
                <w:rFonts w:ascii="GHEA Grapalat" w:hAnsi="GHEA Grapalat"/>
                <w:color w:val="000000"/>
                <w:sz w:val="14"/>
                <w:szCs w:val="14"/>
              </w:rPr>
              <w:t>Տավարի կիսամսեղիքով, պիտակավորված, ընդհանուր քանակի 20%-ից ոչ ավելին 2-րդ կարգի տավարի միս, անվտանգությունը և մակնշումը՝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</w:tr>
      <w:tr w:rsidR="001267D4" w:rsidRPr="00670118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51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Ընտանի կենդանիների կեր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3200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3200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4640000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4640000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jc w:val="both"/>
              <w:rPr>
                <w:rFonts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«Պեդիգրի» խոշոր շների համար &gt;25 կգ կամ համարժեք չոր կերակուր, փաթեթավորումը մինչև 13 կգ պարկերով: 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jc w:val="both"/>
              <w:rPr>
                <w:rFonts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«Պեդիգրի» խոշոր շների համար &gt;25 կգ կամ համարժեք չոր կերակուր, փաթեթավորումը մինչև 13 կգ պարկերով: 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52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Գարի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38000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38000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6460000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6460000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ind w:left="-76" w:firstLine="76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Հատիկավոր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խոնավությունը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19 %-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գործարանային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պարկե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28672-90: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2007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հունվարի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 xml:space="preserve">ի 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>N 22-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Arial"/>
                <w:sz w:val="14"/>
                <w:szCs w:val="14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Հացահատիկին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տադր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վերամշակ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օգտահանմանը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պահանջ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կանոնակարգի» և «Սննդա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ind w:left="-76" w:firstLine="76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Հատիկավոր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խոնավությունը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19 %-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`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գործարանային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պարկե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28672-90: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մակնշումը՝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2007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թ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.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հունվարի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11-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 xml:space="preserve">ի 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>N 22-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Arial"/>
                <w:sz w:val="14"/>
                <w:szCs w:val="14"/>
              </w:rPr>
              <w:t>«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Հացահատիկին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դրա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տադր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վերամշակ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օգտահանմանը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ներկայացվող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պահանջ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նե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կանոնակարգի» և «Սննդա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softHyphen/>
            </w:r>
            <w:r w:rsidRPr="00B653AF">
              <w:rPr>
                <w:rFonts w:ascii="Sylfaen" w:hAnsi="Sylfaen" w:cs="Sylfaen"/>
                <w:sz w:val="14"/>
                <w:szCs w:val="14"/>
              </w:rPr>
              <w:t>մթերքի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անվտանգության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մասին»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ՀՀ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օրենքի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8-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րդ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հոդվածի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: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ոչ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քան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80 %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53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Խոտաբույսեր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22000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22000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1870000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1870000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ind w:left="-76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Խոտ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մամլած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բուսաբանական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կազմից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աճման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պայմաններից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կախված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հետևյալ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տեսակների՝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բնա</w:t>
            </w:r>
            <w:r w:rsidRPr="00B653AF">
              <w:rPr>
                <w:rFonts w:ascii="Sylfaen" w:hAnsi="Sylfaen" w:cs="Sylfaen"/>
                <w:sz w:val="14"/>
                <w:szCs w:val="14"/>
              </w:rPr>
              <w:softHyphen/>
              <w:t>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հանդային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արոտավայրերի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հակերով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/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գլանափաթեթներով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/,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4808-87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ind w:left="-76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Խոտ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մամլած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բուսաբանական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կազմից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և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աճման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պայմաններից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կախված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հետևյալ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տեսակների՝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բնա</w:t>
            </w:r>
            <w:r w:rsidRPr="00B653AF">
              <w:rPr>
                <w:rFonts w:ascii="Sylfaen" w:hAnsi="Sylfaen" w:cs="Sylfaen"/>
                <w:sz w:val="14"/>
                <w:szCs w:val="14"/>
              </w:rPr>
              <w:softHyphen/>
              <w:t>կան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հանդային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արոտավայրերի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հակերով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/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գլանափաթեթներով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/,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ԳՕՍՏ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4808-87</w:t>
            </w:r>
          </w:p>
        </w:tc>
      </w:tr>
      <w:tr w:rsidR="001267D4" w:rsidRPr="00722F6A" w:rsidTr="002F5216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670118" w:rsidRDefault="00B653AF" w:rsidP="00B653A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54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rPr>
                <w:rFonts w:ascii="GHEA Grapalat" w:hAnsi="GHEA Grapalat"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Ծղոտ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53AF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13850" w:rsidRDefault="00B653AF" w:rsidP="00B653AF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B13850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B653AF" w:rsidRDefault="00B653AF" w:rsidP="00B653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653AF">
              <w:rPr>
                <w:rFonts w:ascii="Calibri" w:hAnsi="Calibri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B653AF" w:rsidRDefault="00B653AF" w:rsidP="00B653AF">
            <w:pPr>
              <w:ind w:left="-76" w:firstLine="76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Ծղոտ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մամլած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ձիերի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հատակածածկի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հակերով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գլանափաթեթներթով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>)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3AF" w:rsidRPr="00B653AF" w:rsidRDefault="00B653AF" w:rsidP="00B653AF">
            <w:pPr>
              <w:ind w:left="-76" w:firstLine="76"/>
              <w:jc w:val="both"/>
              <w:rPr>
                <w:rFonts w:ascii="Sylfaen" w:hAnsi="Sylfaen" w:cs="Arial"/>
                <w:sz w:val="14"/>
                <w:szCs w:val="14"/>
              </w:rPr>
            </w:pPr>
            <w:r w:rsidRPr="00B653AF">
              <w:rPr>
                <w:rFonts w:ascii="Sylfaen" w:hAnsi="Sylfaen" w:cs="Sylfaen"/>
                <w:sz w:val="14"/>
                <w:szCs w:val="14"/>
              </w:rPr>
              <w:t>Ծղոտ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մամլած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ձիերի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հատակածածկի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,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հակերով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 xml:space="preserve"> (</w:t>
            </w:r>
            <w:r w:rsidRPr="00B653AF">
              <w:rPr>
                <w:rFonts w:ascii="Sylfaen" w:hAnsi="Sylfaen" w:cs="Sylfaen"/>
                <w:sz w:val="14"/>
                <w:szCs w:val="14"/>
              </w:rPr>
              <w:t>գլանափաթեթներթով</w:t>
            </w:r>
            <w:r w:rsidRPr="00B653AF">
              <w:rPr>
                <w:rFonts w:ascii="Sylfaen" w:hAnsi="Sylfaen" w:cs="Arial Armenian"/>
                <w:sz w:val="14"/>
                <w:szCs w:val="14"/>
              </w:rPr>
              <w:t>)</w:t>
            </w:r>
          </w:p>
        </w:tc>
      </w:tr>
      <w:tr w:rsidR="00B653AF" w:rsidRPr="00670118" w:rsidTr="00B653AF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653AF" w:rsidRPr="00722F6A" w:rsidTr="001267D4">
        <w:trPr>
          <w:trHeight w:val="137"/>
        </w:trPr>
        <w:tc>
          <w:tcPr>
            <w:tcW w:w="426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Գնման ընթացակարգի ընտրության հիմնավորումը</w:t>
            </w:r>
          </w:p>
        </w:tc>
        <w:tc>
          <w:tcPr>
            <w:tcW w:w="69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B653AF" w:rsidRPr="00722F6A" w:rsidTr="00B653AF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653AF" w:rsidRPr="00722F6A" w:rsidTr="00B653AF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B653AF" w:rsidRPr="00722F6A" w:rsidTr="001267D4">
        <w:tc>
          <w:tcPr>
            <w:tcW w:w="14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653AF" w:rsidRPr="00722F6A" w:rsidTr="001267D4">
        <w:trPr>
          <w:trHeight w:val="65"/>
        </w:trPr>
        <w:tc>
          <w:tcPr>
            <w:tcW w:w="14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653AF" w:rsidRPr="00722F6A" w:rsidTr="00B653AF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653AF" w:rsidRPr="00722F6A" w:rsidTr="001267D4">
        <w:trPr>
          <w:trHeight w:val="155"/>
        </w:trPr>
        <w:tc>
          <w:tcPr>
            <w:tcW w:w="709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653AF" w:rsidRPr="00722F6A" w:rsidRDefault="00760293" w:rsidP="00F05C8E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07</w:t>
            </w:r>
            <w:r w:rsidR="00B653AF"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12</w:t>
            </w:r>
            <w:r w:rsidR="00B653AF"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="00F05C8E"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 xml:space="preserve"> </w:t>
            </w:r>
            <w:r w:rsidR="00B653AF"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B653AF" w:rsidRPr="00722F6A" w:rsidTr="001267D4">
        <w:trPr>
          <w:trHeight w:val="164"/>
        </w:trPr>
        <w:tc>
          <w:tcPr>
            <w:tcW w:w="6154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722F6A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B653AF" w:rsidRPr="00722F6A" w:rsidTr="001267D4">
        <w:trPr>
          <w:trHeight w:val="47"/>
        </w:trPr>
        <w:tc>
          <w:tcPr>
            <w:tcW w:w="6154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B653AF" w:rsidRPr="00722F6A" w:rsidTr="001267D4">
        <w:trPr>
          <w:trHeight w:val="47"/>
        </w:trPr>
        <w:tc>
          <w:tcPr>
            <w:tcW w:w="6154" w:type="dxa"/>
            <w:gridSpan w:val="30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B653AF" w:rsidRPr="00722F6A" w:rsidTr="00B653AF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653AF" w:rsidRPr="00722F6A" w:rsidTr="001267D4">
        <w:trPr>
          <w:trHeight w:val="40"/>
        </w:trPr>
        <w:tc>
          <w:tcPr>
            <w:tcW w:w="149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են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/ </w:t>
            </w:r>
          </w:p>
        </w:tc>
      </w:tr>
      <w:tr w:rsidR="00B653AF" w:rsidRPr="00722F6A" w:rsidTr="001267D4">
        <w:trPr>
          <w:trHeight w:val="213"/>
        </w:trPr>
        <w:tc>
          <w:tcPr>
            <w:tcW w:w="14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B653AF" w:rsidRPr="00722F6A" w:rsidTr="001267D4">
        <w:trPr>
          <w:trHeight w:val="250"/>
        </w:trPr>
        <w:tc>
          <w:tcPr>
            <w:tcW w:w="14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653AF" w:rsidRPr="00722F6A" w:rsidTr="001267D4">
        <w:trPr>
          <w:trHeight w:val="137"/>
        </w:trPr>
        <w:tc>
          <w:tcPr>
            <w:tcW w:w="14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B653AF" w:rsidRPr="00722F6A" w:rsidTr="001267D4">
        <w:trPr>
          <w:trHeight w:val="137"/>
        </w:trPr>
        <w:tc>
          <w:tcPr>
            <w:tcW w:w="1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53AF" w:rsidRPr="00722F6A" w:rsidTr="001267D4">
        <w:trPr>
          <w:trHeight w:val="290"/>
        </w:trPr>
        <w:tc>
          <w:tcPr>
            <w:tcW w:w="248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8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722F6A">
              <w:rPr>
                <w:rFonts w:ascii="GHEA Grapalat" w:hAnsi="GHEA Grapalat"/>
                <w:sz w:val="14"/>
                <w:szCs w:val="14"/>
              </w:rPr>
              <w:t>Եթե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են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B653AF" w:rsidRPr="00722F6A" w:rsidTr="00B653AF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653AF" w:rsidRPr="00573FCB" w:rsidRDefault="00B653AF" w:rsidP="009C17F3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  <w:r w:rsidRPr="00573FCB">
              <w:rPr>
                <w:rFonts w:ascii="Sylfaen" w:hAnsi="Sylfaen" w:cs="Sylfaen"/>
                <w:b/>
                <w:sz w:val="14"/>
                <w:szCs w:val="14"/>
              </w:rPr>
              <w:t xml:space="preserve">Բանակցություններ վարվել են </w:t>
            </w:r>
            <w:r w:rsidRPr="00573FCB">
              <w:rPr>
                <w:rFonts w:cs="Sylfaen"/>
                <w:b/>
                <w:sz w:val="14"/>
                <w:szCs w:val="14"/>
                <w:lang w:val="es-ES"/>
              </w:rPr>
              <w:t xml:space="preserve">NN </w:t>
            </w:r>
            <w:r w:rsidRPr="00573FCB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="009C17F3" w:rsidRPr="00573FCB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23, 30, 35 և 49</w:t>
            </w:r>
            <w:r w:rsidR="009C17F3" w:rsidRPr="00573FCB">
              <w:rPr>
                <w:rFonts w:ascii="GHEA Grapalat" w:hAnsi="GHEA Grapalat" w:cs="Arial Armenian"/>
                <w:color w:val="000000"/>
                <w:sz w:val="14"/>
                <w:szCs w:val="14"/>
                <w:lang w:val="es-ES"/>
              </w:rPr>
              <w:t xml:space="preserve"> </w:t>
            </w:r>
            <w:r w:rsidRPr="00573FCB">
              <w:rPr>
                <w:b/>
                <w:sz w:val="14"/>
                <w:szCs w:val="14"/>
                <w:lang w:val="es-ES"/>
              </w:rPr>
              <w:t>ã³÷³µ³ÅÇÝÝ»ñÇ Ù³ë»ñáí</w:t>
            </w:r>
            <w:r w:rsidRPr="00573FCB">
              <w:rPr>
                <w:rFonts w:ascii="Times New Roman" w:hAnsi="Times New Roman"/>
                <w:b/>
                <w:sz w:val="14"/>
                <w:szCs w:val="14"/>
                <w:lang w:val="es-ES"/>
              </w:rPr>
              <w:t xml:space="preserve">` </w:t>
            </w:r>
            <w:r w:rsidR="009C17F3" w:rsidRPr="00573FC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այդ գնումը կատարելու համար պլանավորված ֆինանսական միջոցները</w:t>
            </w:r>
            <w:r w:rsidRPr="00573FCB">
              <w:rPr>
                <w:rFonts w:cs="Sylfaen"/>
                <w:b/>
                <w:sz w:val="14"/>
                <w:szCs w:val="14"/>
                <w:lang w:val="es-ES"/>
              </w:rPr>
              <w:t xml:space="preserve"> ·»ñ³½³Ýó»Éáõ å³ï×³éáí</w:t>
            </w:r>
            <w:r w:rsidRPr="00573FCB">
              <w:rPr>
                <w:b/>
                <w:sz w:val="14"/>
                <w:szCs w:val="14"/>
                <w:lang w:val="es-ES"/>
              </w:rPr>
              <w:t>:</w:t>
            </w:r>
          </w:p>
        </w:tc>
      </w:tr>
      <w:tr w:rsidR="00B653AF" w:rsidRPr="00722F6A" w:rsidTr="00B653AF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B653AF" w:rsidRPr="00722F6A" w:rsidTr="003A1468"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3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B653AF" w:rsidRPr="00722F6A" w:rsidTr="003A1468"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3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3AF" w:rsidRPr="00722F6A" w:rsidRDefault="00B653AF" w:rsidP="00B653A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3A1468" w:rsidRPr="00722F6A" w:rsidTr="003A1468">
        <w:trPr>
          <w:trHeight w:val="259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61CBC" w:rsidRDefault="003A1468" w:rsidP="00B653AF">
            <w:pPr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761CB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8 և 33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61CBC" w:rsidRDefault="003A1468" w:rsidP="00B653AF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ԱՆԱՆՈ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3A1468" w:rsidRPr="00722F6A" w:rsidTr="003A1468">
        <w:trPr>
          <w:trHeight w:val="259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61CBC" w:rsidRDefault="003A1468" w:rsidP="003A1468">
            <w:pPr>
              <w:jc w:val="center"/>
              <w:rPr>
                <w:sz w:val="14"/>
                <w:szCs w:val="14"/>
              </w:rPr>
            </w:pPr>
            <w:r w:rsidRPr="00761CB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8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61CBC" w:rsidRDefault="003A1468" w:rsidP="00B653AF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Մաստերֆուդ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B653A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3A1468" w:rsidRPr="00722F6A" w:rsidTr="003A1468">
        <w:trPr>
          <w:trHeight w:val="259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61CBC" w:rsidRDefault="003A1468" w:rsidP="003A1468">
            <w:pPr>
              <w:jc w:val="center"/>
              <w:rPr>
                <w:sz w:val="14"/>
                <w:szCs w:val="14"/>
              </w:rPr>
            </w:pPr>
            <w:r w:rsidRPr="00761CB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8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61CBC" w:rsidRDefault="003A1468" w:rsidP="00B653AF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ՀԱՆՍ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ՖՈՒԴ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96281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3A1468" w:rsidRPr="00722F6A" w:rsidTr="003A1468">
        <w:trPr>
          <w:trHeight w:val="259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61CBC" w:rsidRDefault="003A1468" w:rsidP="003A1468">
            <w:pPr>
              <w:jc w:val="center"/>
              <w:rPr>
                <w:sz w:val="14"/>
                <w:szCs w:val="14"/>
              </w:rPr>
            </w:pPr>
            <w:r w:rsidRPr="00761CB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8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61CBC" w:rsidRDefault="003A1468" w:rsidP="00B653AF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ՏԷՏ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Ինվեստ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96281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3A1468" w:rsidRPr="003A1468" w:rsidTr="003A1468">
        <w:trPr>
          <w:trHeight w:val="259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61CBC" w:rsidRDefault="003A1468" w:rsidP="00B653AF">
            <w:pPr>
              <w:spacing w:line="276" w:lineRule="auto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</w:pPr>
            <w:r w:rsidRPr="00761CB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8 և 33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61CBC" w:rsidRDefault="003A1468" w:rsidP="00B653AF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</w:pP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Դանինի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ՍՊԸ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ի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Հայաստանյան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մ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/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ճ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96281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3A1468" w:rsidRPr="00722F6A" w:rsidTr="003A1468">
        <w:trPr>
          <w:trHeight w:val="259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61CBC" w:rsidRDefault="003A1468" w:rsidP="00B653AF">
            <w:pPr>
              <w:spacing w:line="276" w:lineRule="auto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</w:pPr>
            <w:r w:rsidRPr="00761CB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8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61CBC" w:rsidRDefault="003A1468" w:rsidP="00B653AF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ՏԻՍԱ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ՓԲԸ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96281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3A1468" w:rsidRPr="003A1468" w:rsidTr="003A1468">
        <w:trPr>
          <w:trHeight w:val="259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61CBC" w:rsidRDefault="003A1468" w:rsidP="00B653AF">
            <w:pPr>
              <w:spacing w:line="276" w:lineRule="auto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</w:pPr>
            <w:r w:rsidRPr="00761CB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8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61CBC" w:rsidRDefault="003A1468" w:rsidP="00B653AF">
            <w:pPr>
              <w:spacing w:line="276" w:lineRule="auto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Արմեն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Համիկ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եղբայրներ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ՀՁ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61CB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Pr="007F1865" w:rsidRDefault="003A1468" w:rsidP="007C591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1D402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68" w:rsidRDefault="003A1468" w:rsidP="003A1468">
            <w:pPr>
              <w:jc w:val="center"/>
            </w:pPr>
            <w:r w:rsidRPr="0096281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3A1468" w:rsidRPr="00722F6A" w:rsidTr="001267D4">
        <w:trPr>
          <w:trHeight w:val="259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22F6A" w:rsidRDefault="003A1468" w:rsidP="00B653AF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1468" w:rsidRPr="00722F6A" w:rsidRDefault="003A1468" w:rsidP="00B653AF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3A1468" w:rsidRPr="00722F6A" w:rsidTr="00B653AF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3A1468" w:rsidRPr="00722F6A" w:rsidRDefault="003A1468" w:rsidP="00B653AF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E04B75" w:rsidRPr="00760293" w:rsidTr="007C5911">
        <w:trPr>
          <w:trHeight w:val="178"/>
        </w:trPr>
        <w:tc>
          <w:tcPr>
            <w:tcW w:w="536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722F6A" w:rsidRDefault="00E04B75" w:rsidP="007C591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98150F" w:rsidRDefault="00E04B75" w:rsidP="007C5911">
            <w:pPr>
              <w:pStyle w:val="a6"/>
              <w:spacing w:line="276" w:lineRule="auto"/>
              <w:ind w:firstLine="2"/>
              <w:jc w:val="center"/>
              <w:rPr>
                <w:rFonts w:ascii="GHEA Grapalat" w:hAnsi="GHEA Grapalat"/>
                <w:b/>
                <w:sz w:val="16"/>
                <w:szCs w:val="16"/>
                <w:highlight w:val="red"/>
                <w:lang w:val="es-ES"/>
              </w:rPr>
            </w:pPr>
            <w:r w:rsidRPr="0098150F">
              <w:rPr>
                <w:rFonts w:ascii="GHEA Grapalat" w:hAnsi="GHEA Grapalat"/>
                <w:b/>
                <w:sz w:val="16"/>
                <w:szCs w:val="16"/>
                <w:lang w:val="es-ES"/>
              </w:rPr>
              <w:t>21.01.2016թ.</w:t>
            </w:r>
          </w:p>
        </w:tc>
      </w:tr>
      <w:tr w:rsidR="00E04B75" w:rsidRPr="00815D44" w:rsidTr="007C5911">
        <w:trPr>
          <w:trHeight w:val="178"/>
        </w:trPr>
        <w:tc>
          <w:tcPr>
            <w:tcW w:w="5361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722F6A" w:rsidRDefault="00E04B75" w:rsidP="007C591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722F6A" w:rsidRDefault="00E04B75" w:rsidP="007C5911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4A387E" w:rsidRDefault="00E04B75" w:rsidP="007C5911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highlight w:val="red"/>
                <w:lang w:val="es-ES"/>
              </w:rPr>
            </w:pPr>
            <w:r w:rsidRPr="004A387E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E04B75" w:rsidRPr="00760293" w:rsidTr="00E22DA9">
        <w:trPr>
          <w:trHeight w:val="223"/>
        </w:trPr>
        <w:tc>
          <w:tcPr>
            <w:tcW w:w="5361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722F6A" w:rsidRDefault="00E04B75" w:rsidP="007C591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98150F" w:rsidRDefault="00E04B75" w:rsidP="00E22DA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98150F">
              <w:rPr>
                <w:rFonts w:asciiTheme="minorHAnsi" w:hAnsiTheme="minorHAnsi"/>
                <w:b/>
                <w:sz w:val="16"/>
                <w:szCs w:val="16"/>
                <w:lang w:val="es-ES"/>
              </w:rPr>
              <w:t>21</w:t>
            </w:r>
            <w:r w:rsidRPr="0098150F">
              <w:rPr>
                <w:b/>
                <w:sz w:val="16"/>
                <w:szCs w:val="16"/>
                <w:lang w:val="es-ES"/>
              </w:rPr>
              <w:t>.</w:t>
            </w:r>
            <w:r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01</w:t>
            </w:r>
            <w:r w:rsidRPr="0098150F">
              <w:rPr>
                <w:b/>
                <w:sz w:val="16"/>
                <w:szCs w:val="16"/>
                <w:lang w:val="es-ES"/>
              </w:rPr>
              <w:t>.201</w:t>
            </w:r>
            <w:r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Pr="0098150F">
              <w:rPr>
                <w:b/>
                <w:sz w:val="16"/>
                <w:szCs w:val="16"/>
                <w:lang w:val="es-ES"/>
              </w:rPr>
              <w:t>Ã.</w:t>
            </w:r>
          </w:p>
        </w:tc>
        <w:tc>
          <w:tcPr>
            <w:tcW w:w="2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98150F" w:rsidRDefault="00E04B75" w:rsidP="00E22DA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3</w:t>
            </w:r>
            <w:r w:rsidRPr="0098150F">
              <w:rPr>
                <w:rFonts w:asciiTheme="minorHAnsi" w:hAnsiTheme="minorHAnsi"/>
                <w:b/>
                <w:sz w:val="16"/>
                <w:szCs w:val="16"/>
                <w:lang w:val="es-ES"/>
              </w:rPr>
              <w:t>1</w:t>
            </w:r>
            <w:r w:rsidRPr="0098150F">
              <w:rPr>
                <w:b/>
                <w:sz w:val="16"/>
                <w:szCs w:val="16"/>
                <w:lang w:val="es-ES"/>
              </w:rPr>
              <w:t>.</w:t>
            </w:r>
            <w:r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01</w:t>
            </w:r>
            <w:r w:rsidRPr="0098150F">
              <w:rPr>
                <w:b/>
                <w:sz w:val="16"/>
                <w:szCs w:val="16"/>
                <w:lang w:val="es-ES"/>
              </w:rPr>
              <w:t>.201</w:t>
            </w:r>
            <w:r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Pr="0098150F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E04B75" w:rsidRPr="00722F6A" w:rsidTr="007C5911">
        <w:trPr>
          <w:trHeight w:val="178"/>
        </w:trPr>
        <w:tc>
          <w:tcPr>
            <w:tcW w:w="536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722F6A" w:rsidRDefault="00E04B75" w:rsidP="007C591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lastRenderedPageBreak/>
              <w:t>ÀÝïñí³Í Ù³ëÝ³ÏóÇÝ å³ÛÙ³</w:t>
            </w:r>
            <w:r w:rsidRPr="00722F6A">
              <w:rPr>
                <w:b/>
                <w:sz w:val="14"/>
                <w:szCs w:val="14"/>
                <w:lang w:val="es-ES"/>
              </w:rPr>
              <w:t>Ý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</w:t>
            </w:r>
            <w:r w:rsidRPr="00722F6A">
              <w:rPr>
                <w:b/>
                <w:sz w:val="14"/>
                <w:szCs w:val="14"/>
                <w:lang w:val="es-ES"/>
              </w:rPr>
              <w:t>·Çñ ÏÝù»Éáõ ³é³ç³ñÏÁ Í³Ýáõó»Éáõ ³Ùë³ÃÇíÁ</w:t>
            </w:r>
          </w:p>
        </w:tc>
        <w:tc>
          <w:tcPr>
            <w:tcW w:w="58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E309D2" w:rsidRDefault="00E04B75" w:rsidP="007C5911">
            <w:pPr>
              <w:pStyle w:val="a6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 w:rsidRPr="00E309D2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01</w:t>
            </w:r>
            <w:r w:rsidRPr="00E309D2">
              <w:rPr>
                <w:b/>
                <w:sz w:val="16"/>
                <w:szCs w:val="16"/>
                <w:lang w:val="es-ES"/>
              </w:rPr>
              <w:t>.0</w:t>
            </w:r>
            <w:r w:rsidRPr="00E309D2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2</w:t>
            </w:r>
            <w:r w:rsidRPr="00E309D2">
              <w:rPr>
                <w:b/>
                <w:sz w:val="16"/>
                <w:szCs w:val="16"/>
                <w:lang w:val="es-ES"/>
              </w:rPr>
              <w:t>.201</w:t>
            </w:r>
            <w:r w:rsidRPr="00E309D2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Pr="00E309D2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E04B75" w:rsidRPr="00722F6A" w:rsidTr="007C5911">
        <w:trPr>
          <w:trHeight w:val="178"/>
        </w:trPr>
        <w:tc>
          <w:tcPr>
            <w:tcW w:w="536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722F6A" w:rsidRDefault="00E04B75" w:rsidP="007C5911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E309D2" w:rsidRDefault="000408D9" w:rsidP="007C5911">
            <w:pPr>
              <w:pStyle w:val="a6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E309D2">
              <w:rPr>
                <w:b/>
                <w:sz w:val="16"/>
                <w:szCs w:val="16"/>
                <w:lang w:val="es-ES"/>
              </w:rPr>
              <w:t>10.02.2016Ã.</w:t>
            </w:r>
          </w:p>
        </w:tc>
      </w:tr>
      <w:tr w:rsidR="00E04B75" w:rsidRPr="00722F6A" w:rsidTr="007C5911">
        <w:trPr>
          <w:trHeight w:val="178"/>
        </w:trPr>
        <w:tc>
          <w:tcPr>
            <w:tcW w:w="536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722F6A" w:rsidRDefault="00E04B75" w:rsidP="007C5911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 w:rsidRPr="00722F6A"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8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B75" w:rsidRPr="00E309D2" w:rsidRDefault="000408D9" w:rsidP="007C5911">
            <w:pPr>
              <w:pStyle w:val="a6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E309D2">
              <w:rPr>
                <w:b/>
                <w:sz w:val="16"/>
                <w:szCs w:val="16"/>
                <w:lang w:val="es-ES"/>
              </w:rPr>
              <w:t>10.02.2016Ã.</w:t>
            </w:r>
          </w:p>
        </w:tc>
      </w:tr>
      <w:tr w:rsidR="00E04B75" w:rsidRPr="00722F6A" w:rsidTr="00E33BB5">
        <w:tc>
          <w:tcPr>
            <w:tcW w:w="9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3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74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04B75" w:rsidRPr="00722F6A" w:rsidTr="00E33BB5">
        <w:trPr>
          <w:trHeight w:val="237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04B75" w:rsidRPr="00722F6A" w:rsidTr="00E33BB5">
        <w:trPr>
          <w:trHeight w:val="238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E04B75" w:rsidRPr="00722F6A" w:rsidTr="00E33BB5">
        <w:trPr>
          <w:trHeight w:val="628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E04B75" w:rsidRPr="00722F6A" w:rsidTr="0060743D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>8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ՏԴ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Դոնսկոյ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ԱգրոԽիմ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Ցենտր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4819A5" w:rsidRDefault="00853198" w:rsidP="007C5911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="00E04B75" w:rsidRPr="0017440D">
              <w:rPr>
                <w:b/>
                <w:sz w:val="14"/>
                <w:szCs w:val="14"/>
              </w:rPr>
              <w:t>²äÒ´-11/</w:t>
            </w:r>
            <w:r w:rsidR="00EC2C12">
              <w:rPr>
                <w:b/>
                <w:sz w:val="14"/>
                <w:szCs w:val="14"/>
              </w:rPr>
              <w:t>18</w:t>
            </w:r>
            <w:r w:rsidR="00E04B75" w:rsidRPr="004819A5">
              <w:rPr>
                <w:b/>
                <w:sz w:val="14"/>
                <w:szCs w:val="14"/>
              </w:rPr>
              <w:t>-201</w:t>
            </w:r>
            <w:r w:rsidR="00E04B75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60743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08D9">
              <w:rPr>
                <w:b/>
                <w:sz w:val="14"/>
                <w:szCs w:val="14"/>
                <w:lang w:val="es-ES"/>
              </w:rPr>
              <w:t>10</w:t>
            </w:r>
            <w:r w:rsidR="00E04B75" w:rsidRPr="000408D9">
              <w:rPr>
                <w:b/>
                <w:sz w:val="14"/>
                <w:szCs w:val="14"/>
                <w:lang w:val="es-ES"/>
              </w:rPr>
              <w:t>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B61D40" w:rsidRDefault="00E04B75" w:rsidP="007C59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Pr="00811A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B61D40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61D40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809580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809580</w:t>
            </w:r>
          </w:p>
        </w:tc>
      </w:tr>
      <w:tr w:rsidR="00E04B75" w:rsidRPr="00722F6A" w:rsidTr="0060743D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2-7, 10-13, 15-17, 23, 26, 28, 34, 35, 36, 39, 40, 42-44, 47, 49, 50, 53 և 54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ԱՆԱՆՈ 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9402F" w:rsidP="0089402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17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60743D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  <w:r w:rsidR="00E04B75" w:rsidRPr="000408D9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E928B5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5D44" w:rsidRPr="00691CB9" w:rsidRDefault="00815D44" w:rsidP="00815D4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159007770</w:t>
            </w:r>
          </w:p>
          <w:p w:rsidR="00E04B75" w:rsidRPr="00691CB9" w:rsidRDefault="00E04B75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5D44" w:rsidRPr="00691CB9" w:rsidRDefault="00815D44" w:rsidP="00815D4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159007770</w:t>
            </w:r>
          </w:p>
          <w:p w:rsidR="00E04B75" w:rsidRPr="00691CB9" w:rsidRDefault="00E04B75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</w:p>
        </w:tc>
      </w:tr>
      <w:tr w:rsidR="00E04B75" w:rsidRPr="00722F6A" w:rsidTr="0060743D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ԷԼԻՏ ՊՐՈԴ 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9402F" w:rsidP="007C591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16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60743D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E928B5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8726400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8726400</w:t>
            </w:r>
          </w:p>
        </w:tc>
      </w:tr>
      <w:tr w:rsidR="00E04B75" w:rsidRPr="00722F6A" w:rsidTr="0060743D">
        <w:trPr>
          <w:trHeight w:val="682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Ա/Ձ Էդուարդ Առուստամյան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4D7F14" w:rsidP="007C591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15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60743D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E928B5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color w:val="000000"/>
                <w:sz w:val="18"/>
                <w:szCs w:val="18"/>
              </w:rPr>
              <w:t>1879500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color w:val="000000"/>
                <w:sz w:val="18"/>
                <w:szCs w:val="18"/>
              </w:rPr>
              <w:t>1879500</w:t>
            </w:r>
          </w:p>
        </w:tc>
      </w:tr>
      <w:tr w:rsidR="00E04B75" w:rsidRPr="00722F6A" w:rsidTr="0060743D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9, 33 և 45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Մաստերֆուդ 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CC0ACD" w:rsidP="00CC0ACD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60743D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D94A34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15D44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35302390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815D44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35302390</w:t>
            </w:r>
          </w:p>
        </w:tc>
      </w:tr>
      <w:tr w:rsidR="00E04B75" w:rsidRPr="00722F6A" w:rsidTr="0060743D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ՆՈՐՔ-7 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9402F" w:rsidP="0089402F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19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60743D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D94A34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15D44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17160A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/>
                <w:b/>
                <w:sz w:val="18"/>
                <w:szCs w:val="18"/>
                <w:lang w:val="ru-RU"/>
              </w:rPr>
              <w:t>68400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17160A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/>
                <w:b/>
                <w:sz w:val="18"/>
                <w:szCs w:val="18"/>
                <w:lang w:val="ru-RU"/>
              </w:rPr>
              <w:t>68400</w:t>
            </w:r>
          </w:p>
        </w:tc>
      </w:tr>
      <w:tr w:rsidR="00E04B75" w:rsidRPr="00722F6A" w:rsidTr="0060743D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ՏԷՏ Ինվեստ 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9402F" w:rsidP="0089402F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20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60743D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D94A34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15D44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17160A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10200000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17160A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10200000</w:t>
            </w:r>
          </w:p>
        </w:tc>
      </w:tr>
      <w:tr w:rsidR="00E04B75" w:rsidRPr="00722F6A" w:rsidTr="00E33BB5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14, 21, 22, 29, 32 և 52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547955" w:rsidRDefault="00E04B75" w:rsidP="00E33BB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ՄԱԿՐՈ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ՖՈՒԴ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245172" w:rsidP="002451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13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7C591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5D510C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10527088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10527088</w:t>
            </w:r>
          </w:p>
        </w:tc>
      </w:tr>
      <w:tr w:rsidR="00E04B75" w:rsidRPr="00722F6A" w:rsidTr="00E33BB5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 20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Դանինի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Հայաստանյան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ճ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245172" w:rsidP="007C591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12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7C591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5D510C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color w:val="000000"/>
                <w:sz w:val="18"/>
                <w:szCs w:val="18"/>
              </w:rPr>
              <w:t>6768000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color w:val="000000"/>
                <w:sz w:val="18"/>
                <w:szCs w:val="18"/>
              </w:rPr>
              <w:t>6768000</w:t>
            </w:r>
          </w:p>
        </w:tc>
      </w:tr>
      <w:tr w:rsidR="00E04B75" w:rsidRPr="00722F6A" w:rsidTr="00E33BB5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24, 25, 37, 38, 48 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51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ՏԻՍԱ ՓԲԸ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245172" w:rsidP="007C5911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10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7C5911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5D510C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793D5F" w:rsidRDefault="00E04B75" w:rsidP="007C5911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5763000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5763000</w:t>
            </w:r>
          </w:p>
        </w:tc>
      </w:tr>
      <w:tr w:rsidR="00E04B75" w:rsidRPr="00722F6A" w:rsidTr="00E33BB5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>18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Արաքս թռչնաֆաբրիկա ՓԲԸ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245172" w:rsidP="007C5911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11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7C5911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5D510C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793D5F" w:rsidRDefault="00E04B75" w:rsidP="007C5911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6130080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6130080</w:t>
            </w:r>
          </w:p>
        </w:tc>
      </w:tr>
      <w:tr w:rsidR="00E04B75" w:rsidRPr="00722F6A" w:rsidTr="00E33BB5">
        <w:trPr>
          <w:trHeight w:val="619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27 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31</w:t>
            </w:r>
          </w:p>
        </w:tc>
        <w:tc>
          <w:tcPr>
            <w:tcW w:w="15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E33BB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ֆ/ա Իշխան Միրզոյան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32E75" w:rsidRDefault="0089402F" w:rsidP="007C5911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ՇՀ</w:t>
            </w:r>
            <w:r w:rsidRPr="0017440D">
              <w:rPr>
                <w:b/>
                <w:sz w:val="14"/>
                <w:szCs w:val="14"/>
              </w:rPr>
              <w:t>²äÒ´-11/</w:t>
            </w:r>
            <w:r>
              <w:rPr>
                <w:b/>
                <w:sz w:val="14"/>
                <w:szCs w:val="14"/>
              </w:rPr>
              <w:t>21</w:t>
            </w:r>
            <w:r w:rsidRPr="004819A5">
              <w:rPr>
                <w:b/>
                <w:sz w:val="14"/>
                <w:szCs w:val="14"/>
              </w:rPr>
              <w:t>-201</w:t>
            </w:r>
            <w:r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0408D9" w:rsidRDefault="006D7678" w:rsidP="007C5911">
            <w:pPr>
              <w:jc w:val="center"/>
            </w:pPr>
            <w:r w:rsidRPr="000408D9">
              <w:rPr>
                <w:b/>
                <w:sz w:val="14"/>
                <w:szCs w:val="14"/>
                <w:lang w:val="es-ES"/>
              </w:rPr>
              <w:t>10.02.2016Ã.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Default="00E04B75" w:rsidP="007C5911">
            <w:pPr>
              <w:jc w:val="center"/>
            </w:pPr>
            <w:r w:rsidRPr="005D510C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793D5F" w:rsidRDefault="00E04B75" w:rsidP="007C5911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15336000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91CB9" w:rsidRDefault="00691CB9" w:rsidP="007C5911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91CB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15336000</w:t>
            </w:r>
          </w:p>
        </w:tc>
      </w:tr>
      <w:tr w:rsidR="00E04B75" w:rsidRPr="00722F6A" w:rsidTr="007C5911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E04B75" w:rsidRPr="00722F6A" w:rsidTr="007C5911">
        <w:trPr>
          <w:trHeight w:val="125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4A387E" w:rsidRDefault="00E04B75" w:rsidP="007C59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4A387E" w:rsidRDefault="00E04B75" w:rsidP="007C59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4A387E" w:rsidRDefault="00E04B75" w:rsidP="007C59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4A387E" w:rsidRDefault="00E04B75" w:rsidP="007C591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4A387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04B75" w:rsidRPr="00E2450F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lastRenderedPageBreak/>
              <w:t>8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ՏԴ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Դոնսկոյ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ԱգրոԽիմ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Ցենտր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2450F">
              <w:rPr>
                <w:rFonts w:ascii="GHEA Grapalat" w:hAnsi="GHEA Grapalat"/>
                <w:sz w:val="14"/>
                <w:szCs w:val="14"/>
                <w:lang w:val="pt-BR"/>
              </w:rPr>
              <w:t xml:space="preserve">ՌԴ, ք. Զեռնոգրադ, փ. Սելեկցիոննի 13ա 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d.agroxim@gmail.com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40702810002500000071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2450F">
              <w:rPr>
                <w:rFonts w:ascii="GHEA Grapalat" w:hAnsi="GHEA Grapalat"/>
                <w:sz w:val="14"/>
                <w:szCs w:val="14"/>
                <w:lang w:val="pt-BR"/>
              </w:rPr>
              <w:t>6111984985</w:t>
            </w:r>
          </w:p>
        </w:tc>
      </w:tr>
      <w:tr w:rsidR="00E04B75" w:rsidRPr="00E2450F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2-7, 10-13, 15-17, 23, 26, 28, 34, 35, 36, 39, 40, 42-44, 47, 49, 50, 53 և 54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ԱՆԱՆՈ ՍՊԸ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ՀՀ ք. Վ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անաձոր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Ուսանողական փող. 1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sz w:val="14"/>
                <w:szCs w:val="14"/>
                <w:lang w:val="ru-RU"/>
              </w:rPr>
              <w:t>ananogroup@mail.ru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ru-RU"/>
              </w:rPr>
              <w:t>16048254552400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2450F">
              <w:rPr>
                <w:rFonts w:ascii="GHEA Grapalat" w:hAnsi="GHEA Grapalat"/>
                <w:sz w:val="14"/>
                <w:szCs w:val="14"/>
                <w:lang w:val="ru-RU"/>
              </w:rPr>
              <w:t>06948145</w:t>
            </w:r>
          </w:p>
        </w:tc>
      </w:tr>
      <w:tr w:rsidR="00E04B75" w:rsidRPr="00E2450F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ԷԼԻՏ ՊՐՈԴ ՍՊԸ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sz w:val="14"/>
                <w:szCs w:val="14"/>
                <w:lang w:val="pt-BR"/>
              </w:rPr>
              <w:t>ք. Երևան, Դավթաշեն,10 փողոց, տուն 71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ru-RU"/>
              </w:rPr>
              <w:t>ananogroup@mail.ru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1930001733050200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01209339</w:t>
            </w:r>
          </w:p>
        </w:tc>
      </w:tr>
      <w:tr w:rsidR="00E04B75" w:rsidRPr="00E2450F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Ա/Ձ Էդուարդ Առուստամյան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Մ. Մելիքյան  9 շ., 10 բն.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E2450F">
              <w:rPr>
                <w:rFonts w:ascii="GHEA Grapalat" w:hAnsi="GHEA Grapalat"/>
                <w:sz w:val="14"/>
                <w:szCs w:val="14"/>
                <w:lang w:val="pt-BR"/>
              </w:rPr>
              <w:t>eduard.arustamyan12@mail.ru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360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11500955508300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widowControl w:val="0"/>
              <w:spacing w:line="360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25358462</w:t>
            </w:r>
          </w:p>
        </w:tc>
      </w:tr>
      <w:tr w:rsidR="00E04B75" w:rsidRPr="00B73605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9, 33 և 45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Մաստերֆուդ ՍՊԸ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690">
              <w:rPr>
                <w:rFonts w:ascii="GHEA Grapalat" w:hAnsi="GHEA Grapalat"/>
                <w:sz w:val="14"/>
                <w:szCs w:val="14"/>
                <w:lang w:val="pt-BR"/>
              </w:rPr>
              <w:t>ք</w:t>
            </w:r>
            <w:r w:rsidRPr="00662690">
              <w:rPr>
                <w:rFonts w:ascii="GHEA Grapalat" w:hAnsi="GHEA Grapalat" w:cs="Times Armenian"/>
                <w:sz w:val="14"/>
                <w:szCs w:val="14"/>
                <w:lang w:val="pt-BR"/>
              </w:rPr>
              <w:t>. Երևան, Ավան, Իսահակյան թ. 4 շ, բն. 29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pt-BR"/>
              </w:rPr>
            </w:pPr>
            <w:r w:rsidRPr="00662690">
              <w:rPr>
                <w:rFonts w:ascii="GHEA Grapalat" w:hAnsi="GHEA Grapalat"/>
                <w:b/>
                <w:sz w:val="14"/>
                <w:szCs w:val="14"/>
                <w:lang w:val="pt-BR"/>
              </w:rPr>
              <w:t>kartoyan@mail.ru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 w:cs="Times Armenian"/>
                <w:sz w:val="14"/>
                <w:szCs w:val="14"/>
                <w:lang w:val="pt-BR"/>
              </w:rPr>
              <w:t>2531000065970010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 w:cs="Times Armenian"/>
                <w:sz w:val="14"/>
                <w:szCs w:val="14"/>
                <w:lang w:val="pt-BR"/>
              </w:rPr>
              <w:t>00877786</w:t>
            </w:r>
          </w:p>
        </w:tc>
      </w:tr>
      <w:tr w:rsidR="00E04B75" w:rsidRPr="00662690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ՆՈՐՔ-7 ՍՊԸ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690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Վիլնյուսի 65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pt-BR"/>
              </w:rPr>
            </w:pPr>
            <w:r w:rsidRPr="00662690">
              <w:rPr>
                <w:rFonts w:ascii="GHEA Grapalat" w:hAnsi="GHEA Grapalat"/>
                <w:b/>
                <w:sz w:val="14"/>
                <w:szCs w:val="14"/>
                <w:lang w:val="pt-BR"/>
              </w:rPr>
              <w:t>norq7@mail.ru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118001114446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00830314</w:t>
            </w:r>
          </w:p>
        </w:tc>
      </w:tr>
      <w:tr w:rsidR="00E04B75" w:rsidRPr="00B73605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ՏԷՏ Ինվեստ ՍՊԸ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Քանաքեռ ՀԷԿ 11 շ. բն 63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pt-BR"/>
              </w:rPr>
            </w:pPr>
            <w:r w:rsidRPr="00662690">
              <w:rPr>
                <w:rFonts w:ascii="GHEA Grapalat" w:hAnsi="GHEA Grapalat"/>
                <w:sz w:val="14"/>
                <w:szCs w:val="14"/>
                <w:lang w:val="pt-BR"/>
              </w:rPr>
              <w:t>tetinvestt@yahoo.com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220493330405000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00890087</w:t>
            </w:r>
          </w:p>
        </w:tc>
      </w:tr>
      <w:tr w:rsidR="00E04B75" w:rsidRPr="00722F6A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14, 21, 22, 29, 32 և 52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E2450F" w:rsidRDefault="00E04B75" w:rsidP="007C591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2450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ՄԱԿՐՈ</w:t>
            </w:r>
            <w:r w:rsidRPr="00E2450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ՖՈՒԴ</w:t>
            </w:r>
            <w:r w:rsidRPr="00E2450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B73605" w:rsidRDefault="00E04B75" w:rsidP="007C5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Ավան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Հովհաննիսյան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27/6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1122F4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1122F4"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hy-AM"/>
              </w:rPr>
              <w:t>makrofood@yandex.ru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B73605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2530000803610010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B73605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00886056</w:t>
            </w:r>
          </w:p>
        </w:tc>
      </w:tr>
      <w:tr w:rsidR="00E04B75" w:rsidRPr="00722F6A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 20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E2450F" w:rsidRDefault="00E04B75" w:rsidP="007C5911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Դանինի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Հայաստանյան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 w:rsidRPr="00E2450F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E2450F">
              <w:rPr>
                <w:rFonts w:ascii="GHEA Grapalat" w:hAnsi="GHEA Grapalat"/>
                <w:b/>
                <w:sz w:val="14"/>
                <w:szCs w:val="14"/>
              </w:rPr>
              <w:t>ճ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Ավան, Խուդյակովի 177/1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662690">
              <w:rPr>
                <w:rFonts w:ascii="GHEA Grapalat" w:hAnsi="GHEA Grapalat"/>
                <w:b/>
                <w:sz w:val="14"/>
                <w:szCs w:val="14"/>
                <w:lang w:val="pt-BR"/>
              </w:rPr>
              <w:t>danini2012@yandex.ru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25306-00276250010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662690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62690">
              <w:rPr>
                <w:rFonts w:ascii="GHEA Grapalat" w:hAnsi="GHEA Grapalat"/>
                <w:sz w:val="14"/>
                <w:szCs w:val="14"/>
                <w:lang w:val="pt-BR"/>
              </w:rPr>
              <w:t>00869016</w:t>
            </w:r>
          </w:p>
        </w:tc>
      </w:tr>
      <w:tr w:rsidR="00E04B75" w:rsidRPr="00722F6A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24, 25, 37, 38, 48 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51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E2450F" w:rsidRDefault="00E04B75" w:rsidP="007C59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ՏԻՍԱ ՓԲԸ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360" w:lineRule="auto"/>
              <w:ind w:right="-375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Նորագավիթ, 4 փող. 30/2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tisa1920@mail.ru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16048234732700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90032661</w:t>
            </w:r>
          </w:p>
        </w:tc>
      </w:tr>
      <w:tr w:rsidR="00E04B75" w:rsidRPr="00722F6A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>18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E2450F" w:rsidRDefault="00E04B75" w:rsidP="007C59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Արաքս թռչնաֆաբրիկա ՓԲԸ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Արմավիրի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մարզ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ru-RU"/>
              </w:rPr>
              <w:t>Ջրառատի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/</w:t>
            </w:r>
            <w:r w:rsidRPr="00366CEB">
              <w:rPr>
                <w:rFonts w:ascii="GHEA Grapalat" w:hAnsi="GHEA Grapalat"/>
                <w:b/>
                <w:sz w:val="14"/>
                <w:szCs w:val="14"/>
                <w:lang w:val="ru-RU"/>
              </w:rPr>
              <w:t>ֆ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794DBB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hyperlink r:id="rId7" w:history="1">
              <w:r w:rsidR="00E04B75" w:rsidRPr="00366CEB">
                <w:rPr>
                  <w:rStyle w:val="a8"/>
                  <w:rFonts w:ascii="GHEA Grapalat" w:hAnsi="GHEA Grapalat"/>
                  <w:b/>
                  <w:sz w:val="14"/>
                  <w:szCs w:val="14"/>
                  <w:lang w:val="pt-BR"/>
                </w:rPr>
                <w:t>kareyan-armen@mail.ru</w:t>
              </w:r>
            </w:hyperlink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16062000336000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04710526</w:t>
            </w:r>
          </w:p>
        </w:tc>
      </w:tr>
      <w:tr w:rsidR="00E04B75" w:rsidRPr="00CE752A" w:rsidTr="007C5911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9B2438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27 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9B243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31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E2450F" w:rsidRDefault="00E04B75" w:rsidP="007C59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2450F">
              <w:rPr>
                <w:rFonts w:ascii="GHEA Grapalat" w:hAnsi="GHEA Grapalat"/>
                <w:b/>
                <w:sz w:val="14"/>
                <w:szCs w:val="14"/>
              </w:rPr>
              <w:t>ֆ/ա Իշխան Միրզոյան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sz w:val="14"/>
                <w:szCs w:val="14"/>
                <w:lang w:val="ru-RU"/>
              </w:rPr>
              <w:t>Սյունիքի</w:t>
            </w:r>
            <w:r w:rsidRPr="00366CEB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366CEB">
              <w:rPr>
                <w:rFonts w:ascii="GHEA Grapalat" w:hAnsi="GHEA Grapalat"/>
                <w:sz w:val="14"/>
                <w:szCs w:val="14"/>
                <w:lang w:val="ru-RU"/>
              </w:rPr>
              <w:t>մարզ</w:t>
            </w:r>
            <w:r w:rsidRPr="00366CEB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366CEB">
              <w:rPr>
                <w:rFonts w:ascii="GHEA Grapalat" w:hAnsi="GHEA Grapalat"/>
                <w:sz w:val="14"/>
                <w:szCs w:val="14"/>
                <w:lang w:val="ru-RU"/>
              </w:rPr>
              <w:t>ք</w:t>
            </w:r>
            <w:r w:rsidRPr="00366CEB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366CEB">
              <w:rPr>
                <w:rFonts w:ascii="GHEA Grapalat" w:hAnsi="GHEA Grapalat"/>
                <w:sz w:val="14"/>
                <w:szCs w:val="14"/>
                <w:lang w:val="ru-RU"/>
              </w:rPr>
              <w:t>Սիսիան</w:t>
            </w:r>
            <w:r w:rsidRPr="00366CEB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366CEB">
              <w:rPr>
                <w:rFonts w:ascii="GHEA Grapalat" w:hAnsi="GHEA Grapalat"/>
                <w:sz w:val="14"/>
                <w:szCs w:val="14"/>
              </w:rPr>
              <w:t>Ն</w:t>
            </w:r>
            <w:r w:rsidRPr="00366CEB">
              <w:rPr>
                <w:rFonts w:ascii="GHEA Grapalat" w:hAnsi="GHEA Grapalat"/>
                <w:sz w:val="14"/>
                <w:szCs w:val="14"/>
                <w:lang w:val="pt-BR"/>
              </w:rPr>
              <w:t>. Ստեփանյան 22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1122F4" w:rsidRDefault="00E04B75" w:rsidP="007C591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366CEB">
              <w:rPr>
                <w:b/>
                <w:sz w:val="14"/>
                <w:szCs w:val="14"/>
                <w:lang w:val="pt-BR"/>
              </w:rPr>
              <w:t>ishxan.mirzoyan@mail.ru</w:t>
            </w:r>
          </w:p>
        </w:tc>
        <w:tc>
          <w:tcPr>
            <w:tcW w:w="19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366CEB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6C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2471500114320010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CE752A" w:rsidRDefault="00E04B75" w:rsidP="007C591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-</w:t>
            </w:r>
          </w:p>
        </w:tc>
      </w:tr>
      <w:tr w:rsidR="00E04B75" w:rsidRPr="00CE752A" w:rsidTr="007C5911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04B75" w:rsidRPr="00CE752A" w:rsidRDefault="00E04B75" w:rsidP="007C591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es-ES"/>
              </w:rPr>
            </w:pPr>
          </w:p>
        </w:tc>
      </w:tr>
      <w:tr w:rsidR="00E04B75" w:rsidRPr="00722F6A" w:rsidTr="007C5911">
        <w:trPr>
          <w:trHeight w:val="200"/>
        </w:trPr>
        <w:tc>
          <w:tcPr>
            <w:tcW w:w="26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1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E04B75" w:rsidRPr="007F1865" w:rsidTr="007C5911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04B75" w:rsidRPr="004261F3" w:rsidRDefault="00E04B75" w:rsidP="007C5911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4"/>
                <w:szCs w:val="14"/>
                <w:lang w:val="hy-AM"/>
              </w:rPr>
            </w:pPr>
            <w:r w:rsidRPr="004261F3">
              <w:rPr>
                <w:rFonts w:asciiTheme="minorHAnsi" w:hAnsiTheme="minorHAnsi" w:cs="Sylfaen"/>
                <w:sz w:val="14"/>
                <w:szCs w:val="14"/>
              </w:rPr>
              <w:t xml:space="preserve">  </w:t>
            </w:r>
          </w:p>
        </w:tc>
      </w:tr>
      <w:tr w:rsidR="00E04B75" w:rsidRPr="00722F6A" w:rsidTr="007C5911">
        <w:trPr>
          <w:trHeight w:val="475"/>
        </w:trPr>
        <w:tc>
          <w:tcPr>
            <w:tcW w:w="30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04B75" w:rsidRPr="00722F6A" w:rsidTr="007C5911">
        <w:trPr>
          <w:trHeight w:val="268"/>
        </w:trPr>
        <w:tc>
          <w:tcPr>
            <w:tcW w:w="30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04B75" w:rsidRPr="00722F6A" w:rsidTr="007C5911">
        <w:trPr>
          <w:trHeight w:val="427"/>
        </w:trPr>
        <w:tc>
          <w:tcPr>
            <w:tcW w:w="30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722F6A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04B75" w:rsidRPr="00722F6A" w:rsidTr="007C5911">
        <w:trPr>
          <w:trHeight w:val="214"/>
        </w:trPr>
        <w:tc>
          <w:tcPr>
            <w:tcW w:w="30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04B75" w:rsidRPr="00722F6A" w:rsidTr="007C5911">
        <w:trPr>
          <w:trHeight w:val="427"/>
        </w:trPr>
        <w:tc>
          <w:tcPr>
            <w:tcW w:w="30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04B75" w:rsidRPr="00722F6A" w:rsidTr="007C5911">
        <w:trPr>
          <w:trHeight w:val="427"/>
        </w:trPr>
        <w:tc>
          <w:tcPr>
            <w:tcW w:w="30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04B75" w:rsidRPr="00722F6A" w:rsidTr="007C5911">
        <w:trPr>
          <w:trHeight w:val="427"/>
        </w:trPr>
        <w:tc>
          <w:tcPr>
            <w:tcW w:w="30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722F6A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04B75" w:rsidRPr="00722F6A" w:rsidTr="007C5911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04B75" w:rsidRPr="00722F6A" w:rsidTr="007C5911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04B75" w:rsidRPr="00722F6A" w:rsidTr="007C5911">
        <w:trPr>
          <w:trHeight w:val="47"/>
        </w:trPr>
        <w:tc>
          <w:tcPr>
            <w:tcW w:w="32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4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E04B75" w:rsidRPr="00722F6A" w:rsidTr="007C5911">
        <w:trPr>
          <w:trHeight w:val="47"/>
        </w:trPr>
        <w:tc>
          <w:tcPr>
            <w:tcW w:w="32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22F6A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E04B75" w:rsidP="007C591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22F6A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4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75" w:rsidRPr="00722F6A" w:rsidRDefault="00794DBB" w:rsidP="007C591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8" w:history="1">
              <w:r w:rsidR="00E04B75" w:rsidRPr="00722F6A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B653AF" w:rsidRDefault="00B653AF" w:rsidP="00B653AF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B653AF" w:rsidRDefault="00B653AF" w:rsidP="00B653AF">
      <w:pPr>
        <w:pStyle w:val="30"/>
        <w:spacing w:after="240" w:line="360" w:lineRule="auto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B653AF" w:rsidSect="00B653AF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A5F" w:rsidRDefault="00282A5F" w:rsidP="00B653AF">
      <w:r>
        <w:separator/>
      </w:r>
    </w:p>
  </w:endnote>
  <w:endnote w:type="continuationSeparator" w:id="1">
    <w:p w:rsidR="00282A5F" w:rsidRDefault="00282A5F" w:rsidP="00B6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A5F" w:rsidRDefault="00282A5F" w:rsidP="00B653AF">
      <w:r>
        <w:separator/>
      </w:r>
    </w:p>
  </w:footnote>
  <w:footnote w:type="continuationSeparator" w:id="1">
    <w:p w:rsidR="00282A5F" w:rsidRDefault="00282A5F" w:rsidP="00B653AF">
      <w:r>
        <w:continuationSeparator/>
      </w:r>
    </w:p>
  </w:footnote>
  <w:footnote w:id="2">
    <w:p w:rsidR="007C5911" w:rsidRDefault="007C5911" w:rsidP="00B653A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C5911" w:rsidRDefault="007C5911" w:rsidP="00B653A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C5911" w:rsidRDefault="007C5911" w:rsidP="00B653AF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C5911" w:rsidRDefault="007C5911" w:rsidP="00B653A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C5911" w:rsidRDefault="007C5911" w:rsidP="00E04B75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7C5911" w:rsidRPr="00513A1C" w:rsidRDefault="007C5911" w:rsidP="00E04B7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7C5911" w:rsidRPr="00513A1C" w:rsidRDefault="007C5911" w:rsidP="00E04B7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C5911" w:rsidRPr="00513A1C" w:rsidRDefault="007C5911" w:rsidP="00E04B7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C5911" w:rsidRPr="00513A1C" w:rsidRDefault="007C5911" w:rsidP="00E04B75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53AF"/>
    <w:rsid w:val="000136C5"/>
    <w:rsid w:val="000408D9"/>
    <w:rsid w:val="000953D8"/>
    <w:rsid w:val="000A6A5A"/>
    <w:rsid w:val="000B3603"/>
    <w:rsid w:val="001267D4"/>
    <w:rsid w:val="00134CD8"/>
    <w:rsid w:val="001358EC"/>
    <w:rsid w:val="0017160A"/>
    <w:rsid w:val="001927BC"/>
    <w:rsid w:val="001E7409"/>
    <w:rsid w:val="00245172"/>
    <w:rsid w:val="00282A5F"/>
    <w:rsid w:val="002F5216"/>
    <w:rsid w:val="00334E93"/>
    <w:rsid w:val="00366CEB"/>
    <w:rsid w:val="003A1468"/>
    <w:rsid w:val="003C2C45"/>
    <w:rsid w:val="003D4D4F"/>
    <w:rsid w:val="0040638E"/>
    <w:rsid w:val="004760D4"/>
    <w:rsid w:val="004D7F14"/>
    <w:rsid w:val="00573FCB"/>
    <w:rsid w:val="00581207"/>
    <w:rsid w:val="005A250F"/>
    <w:rsid w:val="0060743D"/>
    <w:rsid w:val="00662690"/>
    <w:rsid w:val="00682227"/>
    <w:rsid w:val="00691CB9"/>
    <w:rsid w:val="006D7678"/>
    <w:rsid w:val="00760293"/>
    <w:rsid w:val="00761CBC"/>
    <w:rsid w:val="00794DBB"/>
    <w:rsid w:val="007C5911"/>
    <w:rsid w:val="00811A70"/>
    <w:rsid w:val="00815D44"/>
    <w:rsid w:val="00853198"/>
    <w:rsid w:val="0089402F"/>
    <w:rsid w:val="0098150F"/>
    <w:rsid w:val="009B2438"/>
    <w:rsid w:val="009C17F3"/>
    <w:rsid w:val="00B14989"/>
    <w:rsid w:val="00B653AF"/>
    <w:rsid w:val="00B87EDA"/>
    <w:rsid w:val="00BC1C4F"/>
    <w:rsid w:val="00C04D73"/>
    <w:rsid w:val="00CC0ACD"/>
    <w:rsid w:val="00D96884"/>
    <w:rsid w:val="00E04B75"/>
    <w:rsid w:val="00E15D6B"/>
    <w:rsid w:val="00E22DA9"/>
    <w:rsid w:val="00E2450F"/>
    <w:rsid w:val="00E309D2"/>
    <w:rsid w:val="00E33BB5"/>
    <w:rsid w:val="00E6288E"/>
    <w:rsid w:val="00E93B67"/>
    <w:rsid w:val="00EB3E93"/>
    <w:rsid w:val="00EC2C12"/>
    <w:rsid w:val="00F05C8E"/>
    <w:rsid w:val="00FB4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3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53AF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3AF"/>
    <w:rPr>
      <w:rFonts w:ascii="Arial Armenian" w:eastAsia="Times New Roman" w:hAnsi="Arial Armenian" w:cs="Times New Roman"/>
      <w:sz w:val="28"/>
      <w:szCs w:val="24"/>
    </w:rPr>
  </w:style>
  <w:style w:type="character" w:customStyle="1" w:styleId="a3">
    <w:name w:val="Текст сноски Знак"/>
    <w:basedOn w:val="a0"/>
    <w:link w:val="a4"/>
    <w:semiHidden/>
    <w:rsid w:val="00B653A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B653AF"/>
    <w:rPr>
      <w:sz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B653A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6"/>
    <w:rsid w:val="00B653AF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B653AF"/>
    <w:pPr>
      <w:spacing w:after="120"/>
    </w:pPr>
  </w:style>
  <w:style w:type="character" w:customStyle="1" w:styleId="12">
    <w:name w:val="Основной текст Знак1"/>
    <w:basedOn w:val="a0"/>
    <w:link w:val="a6"/>
    <w:uiPriority w:val="99"/>
    <w:semiHidden/>
    <w:rsid w:val="00B653A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3">
    <w:name w:val="Основной текст с отступом 3 Знак"/>
    <w:basedOn w:val="a0"/>
    <w:link w:val="30"/>
    <w:rsid w:val="00B653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B653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rsid w:val="00B653AF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styleId="a7">
    <w:name w:val="footnote reference"/>
    <w:unhideWhenUsed/>
    <w:rsid w:val="00B653AF"/>
    <w:rPr>
      <w:vertAlign w:val="superscript"/>
    </w:rPr>
  </w:style>
  <w:style w:type="character" w:styleId="a8">
    <w:name w:val="Hyperlink"/>
    <w:basedOn w:val="a0"/>
    <w:uiPriority w:val="99"/>
    <w:unhideWhenUsed/>
    <w:rsid w:val="00B653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@sns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eyan-armen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8B888-AD22-4271-8441-351A24AD3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6780</Words>
  <Characters>38651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Sona</dc:creator>
  <cp:lastModifiedBy>Sona</cp:lastModifiedBy>
  <cp:revision>44</cp:revision>
  <dcterms:created xsi:type="dcterms:W3CDTF">2016-02-04T10:55:00Z</dcterms:created>
  <dcterms:modified xsi:type="dcterms:W3CDTF">2016-02-11T14:00:00Z</dcterms:modified>
</cp:coreProperties>
</file>